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C3" w:rsidRDefault="003A28C3" w:rsidP="003D533A">
      <w:pPr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Приложение 2</w:t>
      </w:r>
    </w:p>
    <w:p w:rsidR="003D533A" w:rsidRDefault="003D533A" w:rsidP="003D533A">
      <w:pPr>
        <w:spacing w:after="0"/>
        <w:ind w:left="4248" w:firstLine="708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75A6C">
        <w:rPr>
          <w:rFonts w:ascii="Times New Roman" w:hAnsi="Times New Roman" w:cs="Times New Roman"/>
          <w:b/>
          <w:sz w:val="28"/>
          <w:szCs w:val="28"/>
          <w:lang w:val="ky-KG"/>
        </w:rPr>
        <w:t>УТВЕРЖДЕН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AF66EB" w:rsidRPr="00375A6C" w:rsidRDefault="00AF66EB" w:rsidP="00AF66EB">
      <w:pPr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375A6C">
        <w:rPr>
          <w:rFonts w:ascii="Times New Roman" w:hAnsi="Times New Roman" w:cs="Times New Roman"/>
          <w:sz w:val="28"/>
          <w:szCs w:val="28"/>
          <w:lang w:val="ky-KG"/>
        </w:rPr>
        <w:t xml:space="preserve">риказом Министерства </w:t>
      </w:r>
      <w:r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 ___от </w:t>
      </w:r>
      <w:r>
        <w:rPr>
          <w:rFonts w:ascii="Times New Roman" w:hAnsi="Times New Roman" w:cs="Times New Roman"/>
          <w:sz w:val="28"/>
          <w:szCs w:val="28"/>
        </w:rPr>
        <w:t>«_____» __________202</w:t>
      </w:r>
      <w:r>
        <w:rPr>
          <w:rFonts w:ascii="Times New Roman" w:hAnsi="Times New Roman" w:cs="Times New Roman"/>
          <w:sz w:val="28"/>
          <w:szCs w:val="28"/>
          <w:lang w:val="ky-KG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3D533A" w:rsidRDefault="003D533A" w:rsidP="003D533A">
      <w:pPr>
        <w:spacing w:line="240" w:lineRule="auto"/>
        <w:rPr>
          <w:rFonts w:ascii="Times New Roman" w:hAnsi="Times New Roman" w:cs="Times New Roman"/>
          <w:b/>
          <w:sz w:val="44"/>
          <w:szCs w:val="44"/>
        </w:rPr>
      </w:pPr>
    </w:p>
    <w:p w:rsidR="00436715" w:rsidRPr="00374542" w:rsidRDefault="003D533A" w:rsidP="0037454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4542">
        <w:rPr>
          <w:rFonts w:ascii="Times New Roman" w:hAnsi="Times New Roman" w:cs="Times New Roman"/>
          <w:b/>
          <w:sz w:val="28"/>
          <w:szCs w:val="28"/>
        </w:rPr>
        <w:t>Административный регламент Государственной услуги</w:t>
      </w:r>
      <w:bookmarkStart w:id="0" w:name="_Hlk25509245"/>
      <w:r w:rsidR="003745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>Республиканск</w:t>
      </w:r>
      <w:r w:rsidR="00374542">
        <w:rPr>
          <w:rFonts w:ascii="Times New Roman" w:hAnsi="Times New Roman" w:cs="Times New Roman"/>
          <w:b/>
          <w:sz w:val="28"/>
          <w:szCs w:val="28"/>
        </w:rPr>
        <w:t>ого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 xml:space="preserve"> колледж</w:t>
      </w:r>
      <w:r w:rsidR="00374542">
        <w:rPr>
          <w:rFonts w:ascii="Times New Roman" w:hAnsi="Times New Roman" w:cs="Times New Roman"/>
          <w:b/>
          <w:sz w:val="28"/>
          <w:szCs w:val="28"/>
        </w:rPr>
        <w:t>а</w:t>
      </w:r>
      <w:r w:rsidR="00436715" w:rsidRPr="00374542">
        <w:rPr>
          <w:rFonts w:ascii="Times New Roman" w:hAnsi="Times New Roman" w:cs="Times New Roman"/>
          <w:b/>
          <w:sz w:val="28"/>
          <w:szCs w:val="28"/>
        </w:rPr>
        <w:t xml:space="preserve"> культуры</w:t>
      </w:r>
    </w:p>
    <w:p w:rsidR="003D533A" w:rsidRPr="00375A6C" w:rsidRDefault="003D533A" w:rsidP="003D533A">
      <w:pPr>
        <w:pStyle w:val="a3"/>
        <w:spacing w:after="0" w:line="240" w:lineRule="auto"/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</w:p>
    <w:bookmarkEnd w:id="0"/>
    <w:p w:rsidR="009975B7" w:rsidRPr="009975B7" w:rsidRDefault="009975B7" w:rsidP="009975B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75B7">
        <w:rPr>
          <w:rFonts w:ascii="Times New Roman" w:eastAsia="Times New Roman" w:hAnsi="Times New Roman" w:cs="Times New Roman"/>
          <w:sz w:val="28"/>
          <w:szCs w:val="28"/>
        </w:rPr>
        <w:t>Предоставление среднего профессионального образования в сфере культуры и искусства сверх установленной квоты (государственного заказа) по очной форме обучения</w:t>
      </w:r>
      <w:r w:rsidRPr="009975B7">
        <w:rPr>
          <w:rFonts w:ascii="Times New Roman" w:hAnsi="Times New Roman" w:cs="Times New Roman"/>
          <w:sz w:val="28"/>
          <w:szCs w:val="28"/>
        </w:rPr>
        <w:t xml:space="preserve"> - пункт 9</w:t>
      </w:r>
      <w:r w:rsidRPr="009975B7">
        <w:rPr>
          <w:rFonts w:ascii="Times New Roman" w:hAnsi="Times New Roman" w:cs="Times New Roman"/>
          <w:sz w:val="28"/>
          <w:szCs w:val="28"/>
          <w:lang w:val="ky-KG"/>
        </w:rPr>
        <w:t>9</w:t>
      </w:r>
      <w:r w:rsidRPr="009975B7">
        <w:rPr>
          <w:rFonts w:ascii="Times New Roman" w:hAnsi="Times New Roman" w:cs="Times New Roman"/>
          <w:sz w:val="28"/>
          <w:szCs w:val="28"/>
        </w:rPr>
        <w:t>, главы 1</w:t>
      </w:r>
      <w:r w:rsidRPr="009975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75B7">
        <w:rPr>
          <w:rFonts w:ascii="Times New Roman" w:hAnsi="Times New Roman" w:cs="Times New Roman"/>
          <w:sz w:val="28"/>
          <w:szCs w:val="28"/>
        </w:rPr>
        <w:t xml:space="preserve"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учреждениями, утвержденной постановлением Правительства </w:t>
      </w:r>
      <w:proofErr w:type="spellStart"/>
      <w:r w:rsidRPr="009975B7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9975B7">
        <w:rPr>
          <w:rFonts w:ascii="Times New Roman" w:hAnsi="Times New Roman" w:cs="Times New Roman"/>
          <w:sz w:val="28"/>
          <w:szCs w:val="28"/>
        </w:rPr>
        <w:t xml:space="preserve"> Республики </w:t>
      </w:r>
      <w:proofErr w:type="gramStart"/>
      <w:r w:rsidRPr="009975B7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975B7">
        <w:rPr>
          <w:rFonts w:ascii="Times New Roman" w:hAnsi="Times New Roman" w:cs="Times New Roman"/>
          <w:sz w:val="28"/>
          <w:szCs w:val="28"/>
        </w:rPr>
        <w:t xml:space="preserve">    10 февраля 2012 года № 85.</w:t>
      </w:r>
    </w:p>
    <w:p w:rsidR="00CE5CFA" w:rsidRDefault="00CE5CFA" w:rsidP="00CE5CFA">
      <w:pPr>
        <w:pStyle w:val="a3"/>
        <w:numPr>
          <w:ilvl w:val="0"/>
          <w:numId w:val="9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Общ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Pr="00554391">
        <w:rPr>
          <w:rFonts w:ascii="Times New Roman" w:eastAsia="Times New Roman" w:hAnsi="Times New Roman" w:cs="Times New Roman"/>
          <w:b/>
          <w:sz w:val="28"/>
          <w:szCs w:val="28"/>
        </w:rPr>
        <w:t>е положени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</w:p>
    <w:p w:rsidR="00CE5CFA" w:rsidRPr="00554391" w:rsidRDefault="00CE5CFA" w:rsidP="00CE5CFA">
      <w:pPr>
        <w:pStyle w:val="a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169DA" w:rsidRDefault="00CE5CFA" w:rsidP="00F6702F">
      <w:pPr>
        <w:pStyle w:val="a3"/>
        <w:numPr>
          <w:ilvl w:val="0"/>
          <w:numId w:val="13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4300B">
        <w:rPr>
          <w:rFonts w:ascii="Times New Roman" w:hAnsi="Times New Roman" w:cs="Times New Roman"/>
          <w:sz w:val="28"/>
          <w:szCs w:val="28"/>
        </w:rPr>
        <w:t>Предоставление государственной услуги осуществляют</w:t>
      </w:r>
      <w:r w:rsidR="001169DA">
        <w:rPr>
          <w:rFonts w:ascii="Times New Roman" w:hAnsi="Times New Roman" w:cs="Times New Roman"/>
          <w:sz w:val="28"/>
          <w:szCs w:val="28"/>
        </w:rPr>
        <w:t>ся</w:t>
      </w:r>
      <w:r w:rsidR="00F6702F">
        <w:rPr>
          <w:rFonts w:ascii="Times New Roman" w:hAnsi="Times New Roman" w:cs="Times New Roman"/>
          <w:sz w:val="28"/>
          <w:szCs w:val="28"/>
        </w:rPr>
        <w:t>:</w:t>
      </w:r>
      <w:r w:rsidRPr="00F4300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5CFA" w:rsidRDefault="001169DA" w:rsidP="00A559D6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E5CFA" w:rsidRPr="00F4300B">
        <w:rPr>
          <w:rFonts w:ascii="Times New Roman" w:hAnsi="Times New Roman" w:cs="Times New Roman"/>
          <w:sz w:val="28"/>
          <w:szCs w:val="28"/>
        </w:rPr>
        <w:t xml:space="preserve"> </w:t>
      </w:r>
      <w:r w:rsidR="00CE5CFA">
        <w:rPr>
          <w:rFonts w:ascii="Times New Roman" w:hAnsi="Times New Roman" w:cs="Times New Roman"/>
          <w:sz w:val="28"/>
          <w:szCs w:val="28"/>
        </w:rPr>
        <w:t>Министерство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5CFA">
        <w:rPr>
          <w:rFonts w:ascii="Times New Roman" w:hAnsi="Times New Roman" w:cs="Times New Roman"/>
          <w:sz w:val="28"/>
          <w:szCs w:val="28"/>
        </w:rPr>
        <w:t xml:space="preserve"> </w:t>
      </w:r>
      <w:r w:rsidR="00003A67" w:rsidRPr="00143E30">
        <w:rPr>
          <w:rFonts w:ascii="Times New Roman" w:hAnsi="Times New Roman" w:cs="Times New Roman"/>
          <w:sz w:val="28"/>
          <w:szCs w:val="28"/>
        </w:rPr>
        <w:t>культуры, информации</w:t>
      </w:r>
      <w:r w:rsidR="00003A67">
        <w:rPr>
          <w:rFonts w:ascii="Times New Roman" w:hAnsi="Times New Roman" w:cs="Times New Roman"/>
          <w:sz w:val="28"/>
          <w:szCs w:val="28"/>
          <w:lang w:val="ky-KG"/>
        </w:rPr>
        <w:t>, спорта</w:t>
      </w:r>
      <w:r w:rsidR="00003A67" w:rsidRPr="00143E30">
        <w:rPr>
          <w:rFonts w:ascii="Times New Roman" w:hAnsi="Times New Roman" w:cs="Times New Roman"/>
          <w:sz w:val="28"/>
          <w:szCs w:val="28"/>
        </w:rPr>
        <w:t xml:space="preserve"> и </w:t>
      </w:r>
      <w:r w:rsidR="00003A67">
        <w:rPr>
          <w:rFonts w:ascii="Times New Roman" w:hAnsi="Times New Roman" w:cs="Times New Roman"/>
          <w:sz w:val="28"/>
          <w:szCs w:val="28"/>
          <w:lang w:val="ky-KG"/>
        </w:rPr>
        <w:t>молодежной политики</w:t>
      </w:r>
      <w:r w:rsidR="00003A67" w:rsidRPr="00143E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A67" w:rsidRPr="00143E3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003A67" w:rsidRPr="00143E30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003A6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bookmarkStart w:id="1" w:name="_GoBack"/>
      <w:bookmarkEnd w:id="1"/>
      <w:r w:rsidR="00CE5CF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F6702F">
        <w:rPr>
          <w:rFonts w:ascii="Times New Roman" w:hAnsi="Times New Roman" w:cs="Times New Roman"/>
          <w:bCs/>
          <w:sz w:val="28"/>
          <w:szCs w:val="28"/>
          <w:lang w:val="ky-KG"/>
        </w:rPr>
        <w:t>Министерство</w:t>
      </w:r>
      <w:r w:rsidR="00CE5CFA" w:rsidRPr="008F4049">
        <w:rPr>
          <w:rFonts w:ascii="Times New Roman" w:hAnsi="Times New Roman" w:cs="Times New Roman"/>
          <w:bCs/>
          <w:sz w:val="28"/>
          <w:szCs w:val="28"/>
          <w:lang w:val="ky-KG"/>
        </w:rPr>
        <w:t>)</w:t>
      </w:r>
      <w:r w:rsidR="00CE5CFA" w:rsidRPr="008F4049">
        <w:rPr>
          <w:rFonts w:ascii="Times New Roman" w:hAnsi="Times New Roman" w:cs="Times New Roman"/>
          <w:sz w:val="28"/>
          <w:szCs w:val="28"/>
        </w:rPr>
        <w:t>;</w:t>
      </w:r>
    </w:p>
    <w:p w:rsidR="00CE5CFA" w:rsidRPr="00CE5CFA" w:rsidRDefault="001169DA" w:rsidP="001169DA">
      <w:pPr>
        <w:pStyle w:val="a3"/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E5CFA" w:rsidRPr="00CE5CFA">
        <w:rPr>
          <w:rFonts w:ascii="Times New Roman" w:hAnsi="Times New Roman" w:cs="Times New Roman"/>
          <w:sz w:val="28"/>
          <w:szCs w:val="28"/>
        </w:rPr>
        <w:t>Республикански</w:t>
      </w:r>
      <w:r>
        <w:rPr>
          <w:rFonts w:ascii="Times New Roman" w:hAnsi="Times New Roman" w:cs="Times New Roman"/>
          <w:sz w:val="28"/>
          <w:szCs w:val="28"/>
        </w:rPr>
        <w:t>м</w:t>
      </w:r>
      <w:r w:rsidR="00CE5CFA" w:rsidRPr="00CE5CFA">
        <w:rPr>
          <w:rFonts w:ascii="Times New Roman" w:hAnsi="Times New Roman" w:cs="Times New Roman"/>
          <w:sz w:val="28"/>
          <w:szCs w:val="28"/>
        </w:rPr>
        <w:t xml:space="preserve"> колледж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CE5CFA" w:rsidRPr="00CE5CFA">
        <w:rPr>
          <w:rFonts w:ascii="Times New Roman" w:hAnsi="Times New Roman" w:cs="Times New Roman"/>
          <w:sz w:val="28"/>
          <w:szCs w:val="28"/>
        </w:rPr>
        <w:t xml:space="preserve"> культуры (далее - РКК).</w:t>
      </w:r>
    </w:p>
    <w:p w:rsidR="00657A2D" w:rsidRDefault="006C28C2" w:rsidP="00657A2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F6702F" w:rsidRPr="00657A2D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данной услуги соответствует </w:t>
      </w:r>
      <w:r w:rsidR="00657A2D" w:rsidRPr="00762016">
        <w:rPr>
          <w:rFonts w:ascii="Times New Roman" w:hAnsi="Times New Roman" w:cs="Times New Roman"/>
          <w:sz w:val="28"/>
          <w:szCs w:val="28"/>
        </w:rPr>
        <w:t>требованиям</w:t>
      </w:r>
      <w:r w:rsidR="00657A2D" w:rsidRPr="00762016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657A2D" w:rsidRPr="00762016">
        <w:rPr>
          <w:rFonts w:ascii="Times New Roman" w:hAnsi="Times New Roman" w:cs="Times New Roman"/>
          <w:sz w:val="28"/>
          <w:szCs w:val="28"/>
        </w:rPr>
        <w:t xml:space="preserve">соответствующего стандарта услуги, утвержденного постановлением Правительства </w:t>
      </w:r>
      <w:proofErr w:type="spellStart"/>
      <w:r w:rsidR="00657A2D" w:rsidRPr="0076201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57A2D" w:rsidRPr="00762016">
        <w:rPr>
          <w:rFonts w:ascii="Times New Roman" w:hAnsi="Times New Roman" w:cs="Times New Roman"/>
          <w:sz w:val="28"/>
          <w:szCs w:val="28"/>
        </w:rPr>
        <w:t xml:space="preserve"> Республики от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25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но</w:t>
      </w:r>
      <w:r w:rsidR="00657A2D" w:rsidRPr="00D10132">
        <w:rPr>
          <w:rFonts w:ascii="Times New Roman" w:hAnsi="Times New Roman" w:cs="Times New Roman"/>
          <w:sz w:val="28"/>
          <w:szCs w:val="28"/>
        </w:rPr>
        <w:t>я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бря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201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657A2D" w:rsidRPr="00D10132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57A2D">
        <w:rPr>
          <w:rFonts w:ascii="Times New Roman" w:hAnsi="Times New Roman" w:cs="Times New Roman"/>
          <w:sz w:val="28"/>
          <w:szCs w:val="28"/>
          <w:lang w:val="ky-KG"/>
        </w:rPr>
        <w:t>8</w:t>
      </w:r>
      <w:r w:rsidR="00657A2D" w:rsidRPr="00D10132">
        <w:rPr>
          <w:rFonts w:ascii="Times New Roman" w:hAnsi="Times New Roman" w:cs="Times New Roman"/>
          <w:sz w:val="28"/>
          <w:szCs w:val="28"/>
        </w:rPr>
        <w:t>03  «</w:t>
      </w:r>
      <w:r w:rsidR="00657A2D" w:rsidRPr="009D2310">
        <w:rPr>
          <w:rFonts w:ascii="Times New Roman" w:hAnsi="Times New Roman" w:cs="Times New Roman"/>
          <w:sz w:val="28"/>
          <w:szCs w:val="28"/>
        </w:rPr>
        <w:t xml:space="preserve">О внесении дополнений в постановление Правительства </w:t>
      </w:r>
      <w:proofErr w:type="spellStart"/>
      <w:r w:rsidR="00657A2D" w:rsidRPr="009D2310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657A2D" w:rsidRPr="009D2310">
        <w:rPr>
          <w:rFonts w:ascii="Times New Roman" w:hAnsi="Times New Roman" w:cs="Times New Roman"/>
          <w:sz w:val="28"/>
          <w:szCs w:val="28"/>
        </w:rPr>
        <w:t xml:space="preserve"> Республики </w:t>
      </w:r>
      <w:r w:rsidR="00657A2D">
        <w:rPr>
          <w:rFonts w:ascii="Times New Roman" w:hAnsi="Times New Roman" w:cs="Times New Roman"/>
          <w:sz w:val="28"/>
          <w:szCs w:val="28"/>
        </w:rPr>
        <w:t>«</w:t>
      </w:r>
      <w:r w:rsidR="00657A2D" w:rsidRPr="009D2310">
        <w:rPr>
          <w:rFonts w:ascii="Times New Roman" w:hAnsi="Times New Roman" w:cs="Times New Roman"/>
          <w:sz w:val="28"/>
          <w:szCs w:val="28"/>
        </w:rPr>
        <w:t>Об утверждении стандартов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</w:t>
      </w:r>
      <w:r w:rsidR="00657A2D">
        <w:rPr>
          <w:rFonts w:ascii="Times New Roman" w:hAnsi="Times New Roman" w:cs="Times New Roman"/>
          <w:sz w:val="28"/>
          <w:szCs w:val="28"/>
        </w:rPr>
        <w:t>»</w:t>
      </w:r>
      <w:r w:rsidR="00657A2D" w:rsidRPr="009D2310">
        <w:rPr>
          <w:rFonts w:ascii="Times New Roman" w:hAnsi="Times New Roman" w:cs="Times New Roman"/>
          <w:sz w:val="28"/>
          <w:szCs w:val="28"/>
        </w:rPr>
        <w:t xml:space="preserve"> от 3 июня 2014 года № 303</w:t>
      </w:r>
      <w:r w:rsidR="00657A2D" w:rsidRPr="00D10132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F6702F" w:rsidRPr="006C28C2" w:rsidRDefault="006C28C2" w:rsidP="006C28C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6C28C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6702F" w:rsidRPr="006C28C2">
        <w:rPr>
          <w:rFonts w:ascii="Times New Roman" w:hAnsi="Times New Roman" w:cs="Times New Roman"/>
          <w:sz w:val="28"/>
          <w:szCs w:val="28"/>
          <w:lang w:val="ky-KG"/>
        </w:rPr>
        <w:t>Ключевые параметры, заданные стандартом услуги:</w:t>
      </w:r>
    </w:p>
    <w:p w:rsidR="002151F1" w:rsidRDefault="002151F1" w:rsidP="006C28C2">
      <w:pPr>
        <w:pStyle w:val="a3"/>
        <w:numPr>
          <w:ilvl w:val="1"/>
          <w:numId w:val="13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28C2">
        <w:rPr>
          <w:rFonts w:ascii="Times New Roman" w:hAnsi="Times New Roman" w:cs="Times New Roman"/>
          <w:sz w:val="28"/>
          <w:szCs w:val="28"/>
        </w:rPr>
        <w:t>Общее время предоставления услуги</w:t>
      </w:r>
      <w:r w:rsidR="00210F73" w:rsidRPr="006C28C2">
        <w:rPr>
          <w:rFonts w:ascii="Times New Roman" w:hAnsi="Times New Roman" w:cs="Times New Roman"/>
          <w:sz w:val="28"/>
          <w:szCs w:val="28"/>
        </w:rPr>
        <w:t xml:space="preserve">: нормативный срок обучения на базе основного общего образования по очной форме  -  </w:t>
      </w:r>
      <w:r w:rsidRPr="006C28C2">
        <w:rPr>
          <w:rFonts w:ascii="Times New Roman" w:hAnsi="Times New Roman" w:cs="Times New Roman"/>
          <w:sz w:val="28"/>
          <w:szCs w:val="28"/>
        </w:rPr>
        <w:t xml:space="preserve">2 года </w:t>
      </w:r>
      <w:r w:rsidR="003344DF" w:rsidRPr="006C28C2">
        <w:rPr>
          <w:rFonts w:ascii="Times New Roman" w:hAnsi="Times New Roman" w:cs="Times New Roman"/>
          <w:sz w:val="28"/>
          <w:szCs w:val="28"/>
        </w:rPr>
        <w:t xml:space="preserve">   </w:t>
      </w:r>
      <w:r w:rsidRPr="006C28C2">
        <w:rPr>
          <w:rFonts w:ascii="Times New Roman" w:hAnsi="Times New Roman" w:cs="Times New Roman"/>
          <w:sz w:val="28"/>
          <w:szCs w:val="28"/>
        </w:rPr>
        <w:t>10 месяцев.</w:t>
      </w:r>
    </w:p>
    <w:p w:rsidR="002151F1" w:rsidRPr="006C28C2" w:rsidRDefault="002151F1" w:rsidP="006C28C2">
      <w:pPr>
        <w:pStyle w:val="a3"/>
        <w:numPr>
          <w:ilvl w:val="1"/>
          <w:numId w:val="13"/>
        </w:numPr>
        <w:spacing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C28C2">
        <w:rPr>
          <w:rFonts w:ascii="Times New Roman" w:hAnsi="Times New Roman" w:cs="Times New Roman"/>
          <w:sz w:val="28"/>
          <w:szCs w:val="28"/>
        </w:rPr>
        <w:t>Перечень документов, необходимых для получения услуги:</w:t>
      </w:r>
    </w:p>
    <w:p w:rsidR="004E4534" w:rsidRPr="004E4534" w:rsidRDefault="004E4534" w:rsidP="004E4534">
      <w:pPr>
        <w:pStyle w:val="tkTablica"/>
        <w:spacing w:line="240" w:lineRule="auto"/>
        <w:ind w:left="720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lastRenderedPageBreak/>
        <w:t>а) заявление о зачислении на имя директора, установленного образца, в письменной форме;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б)  свидетельство о рождении студента, если не достиг 16-летнего возраста;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в)  паспорт, если достиг 16-летнего возраста;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г)  приписное свидетельство;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 xml:space="preserve">д) медицинская карточка о состоянии здоровья студента по форме </w:t>
      </w:r>
      <w:r w:rsidR="00C90B1D">
        <w:rPr>
          <w:rFonts w:ascii="Times New Roman" w:hAnsi="Times New Roman" w:cs="Times New Roman"/>
          <w:sz w:val="28"/>
          <w:szCs w:val="28"/>
        </w:rPr>
        <w:t xml:space="preserve">       </w:t>
      </w:r>
      <w:r w:rsidRPr="004E4534">
        <w:rPr>
          <w:rFonts w:ascii="Times New Roman" w:hAnsi="Times New Roman" w:cs="Times New Roman"/>
          <w:sz w:val="28"/>
          <w:szCs w:val="28"/>
        </w:rPr>
        <w:t>№ 086</w:t>
      </w:r>
      <w:proofErr w:type="gramStart"/>
      <w:r w:rsidRPr="004E4534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4E4534">
        <w:rPr>
          <w:rFonts w:ascii="Times New Roman" w:hAnsi="Times New Roman" w:cs="Times New Roman"/>
          <w:sz w:val="28"/>
          <w:szCs w:val="28"/>
        </w:rPr>
        <w:t>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ж) 6 фотографий студента размером 3×4 сантиметра;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з) личное дело студента;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и) свидетельство об основном общем или среднем общем образовании;</w:t>
      </w:r>
    </w:p>
    <w:p w:rsidR="004E4534" w:rsidRPr="004E4534" w:rsidRDefault="004E4534" w:rsidP="004E4534">
      <w:pPr>
        <w:pStyle w:val="tkTablica"/>
        <w:spacing w:line="240" w:lineRule="auto"/>
        <w:ind w:left="709"/>
        <w:jc w:val="left"/>
        <w:rPr>
          <w:rFonts w:ascii="Times New Roman" w:hAnsi="Times New Roman" w:cs="Times New Roman"/>
          <w:sz w:val="28"/>
          <w:szCs w:val="28"/>
        </w:rPr>
      </w:pPr>
      <w:r w:rsidRPr="004E4534">
        <w:rPr>
          <w:rFonts w:ascii="Times New Roman" w:hAnsi="Times New Roman" w:cs="Times New Roman"/>
          <w:sz w:val="28"/>
          <w:szCs w:val="28"/>
        </w:rPr>
        <w:t>к) справка о составе семьи;</w:t>
      </w:r>
    </w:p>
    <w:p w:rsidR="003344DF" w:rsidRPr="00050F01" w:rsidRDefault="003344DF" w:rsidP="006C28C2">
      <w:pPr>
        <w:pStyle w:val="a3"/>
        <w:numPr>
          <w:ilvl w:val="1"/>
          <w:numId w:val="13"/>
        </w:numPr>
        <w:spacing w:after="0" w:line="240" w:lineRule="auto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F01">
        <w:rPr>
          <w:rFonts w:ascii="Times New Roman" w:hAnsi="Times New Roman" w:cs="Times New Roman"/>
          <w:sz w:val="28"/>
          <w:szCs w:val="28"/>
        </w:rPr>
        <w:t>Государственная услуга предоставляется на платной основе.</w:t>
      </w:r>
    </w:p>
    <w:p w:rsidR="003344DF" w:rsidRPr="003344DF" w:rsidRDefault="003344DF" w:rsidP="003344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4DF">
        <w:rPr>
          <w:rFonts w:ascii="Times New Roman" w:hAnsi="Times New Roman" w:cs="Times New Roman"/>
          <w:sz w:val="28"/>
          <w:szCs w:val="28"/>
        </w:rPr>
        <w:t>Прейскурант цен утверждается приказом уполномоченного государственного органа в сфере культуры, информации и туризма по согласованию с уполномоченным государственным органом в сфере антимонопольной политики.</w:t>
      </w:r>
    </w:p>
    <w:p w:rsidR="003344DF" w:rsidRDefault="003344DF" w:rsidP="003344D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44DF">
        <w:rPr>
          <w:rFonts w:ascii="Times New Roman" w:hAnsi="Times New Roman" w:cs="Times New Roman"/>
          <w:sz w:val="28"/>
          <w:szCs w:val="28"/>
        </w:rPr>
        <w:t>Стоимость услуги отражается в прейскуранте цен, который размещен на стендах и официальном сайте уполномоченного государственного органа в сфере культуры, информации и туризма.</w:t>
      </w:r>
    </w:p>
    <w:p w:rsidR="00121326" w:rsidRPr="006C28C2" w:rsidRDefault="00121326" w:rsidP="006C28C2">
      <w:pPr>
        <w:pStyle w:val="a3"/>
        <w:numPr>
          <w:ilvl w:val="1"/>
          <w:numId w:val="13"/>
        </w:numPr>
        <w:spacing w:after="0"/>
        <w:ind w:left="993" w:hanging="284"/>
        <w:jc w:val="both"/>
        <w:rPr>
          <w:rFonts w:ascii="Times New Roman" w:hAnsi="Times New Roman" w:cs="Times New Roman"/>
          <w:sz w:val="28"/>
          <w:szCs w:val="28"/>
        </w:rPr>
      </w:pPr>
      <w:r w:rsidRPr="006C28C2">
        <w:rPr>
          <w:rFonts w:ascii="Times New Roman" w:hAnsi="Times New Roman" w:cs="Times New Roman"/>
          <w:sz w:val="28"/>
          <w:szCs w:val="28"/>
        </w:rPr>
        <w:t>Результат услуги: Диплом о среднем профессиональном образовании по специальности</w:t>
      </w:r>
      <w:r w:rsidRPr="006C28C2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056AB" w:rsidRPr="000B5B6E" w:rsidRDefault="007056AB" w:rsidP="00F6702F">
      <w:pPr>
        <w:tabs>
          <w:tab w:val="left" w:pos="204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31576" w:rsidRPr="00436715" w:rsidRDefault="000B5B6E" w:rsidP="00F759E2">
      <w:pPr>
        <w:pStyle w:val="a3"/>
        <w:tabs>
          <w:tab w:val="left" w:pos="20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931576" w:rsidRPr="004367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2F22D8" w:rsidRPr="00436715">
        <w:rPr>
          <w:rFonts w:ascii="Times New Roman" w:hAnsi="Times New Roman" w:cs="Times New Roman"/>
          <w:b/>
          <w:sz w:val="28"/>
          <w:szCs w:val="28"/>
        </w:rPr>
        <w:t>Перечень процедур, выполняемых в процессе предоставления услуги</w:t>
      </w:r>
    </w:p>
    <w:p w:rsidR="002F22D8" w:rsidRPr="006C28C2" w:rsidRDefault="006C28C2" w:rsidP="006C28C2">
      <w:pPr>
        <w:tabs>
          <w:tab w:val="left" w:pos="142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347266" w:rsidRPr="006C28C2">
        <w:rPr>
          <w:rFonts w:ascii="Times New Roman" w:hAnsi="Times New Roman" w:cs="Times New Roman"/>
          <w:sz w:val="28"/>
          <w:szCs w:val="28"/>
        </w:rPr>
        <w:t xml:space="preserve"> </w:t>
      </w:r>
      <w:r w:rsidR="002F22D8" w:rsidRPr="006C28C2">
        <w:rPr>
          <w:rFonts w:ascii="Times New Roman" w:hAnsi="Times New Roman" w:cs="Times New Roman"/>
          <w:sz w:val="28"/>
          <w:szCs w:val="28"/>
        </w:rPr>
        <w:t>Производство услуги включает следующий набор процедур:</w:t>
      </w:r>
    </w:p>
    <w:tbl>
      <w:tblPr>
        <w:tblStyle w:val="a4"/>
        <w:tblW w:w="9072" w:type="dxa"/>
        <w:tblInd w:w="250" w:type="dxa"/>
        <w:tblLook w:val="04A0" w:firstRow="1" w:lastRow="0" w:firstColumn="1" w:lastColumn="0" w:noHBand="0" w:noVBand="1"/>
      </w:tblPr>
      <w:tblGrid>
        <w:gridCol w:w="704"/>
        <w:gridCol w:w="4253"/>
        <w:gridCol w:w="4115"/>
      </w:tblGrid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Название процедуры</w:t>
            </w:r>
          </w:p>
        </w:tc>
        <w:tc>
          <w:tcPr>
            <w:tcW w:w="4115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Примечание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34" w:rsidRPr="00436715" w:rsidTr="0026468F">
        <w:trPr>
          <w:trHeight w:val="70"/>
        </w:trPr>
        <w:tc>
          <w:tcPr>
            <w:tcW w:w="704" w:type="dxa"/>
            <w:vAlign w:val="center"/>
          </w:tcPr>
          <w:p w:rsidR="00B91234" w:rsidRPr="00FE1712" w:rsidRDefault="00B91234" w:rsidP="0081474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2" w:name="_Hlk25744161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bookmarkEnd w:id="2"/>
          </w:p>
        </w:tc>
        <w:tc>
          <w:tcPr>
            <w:tcW w:w="4115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Правила приема согласовывается        уполномоченным государственным органом в области образования </w:t>
            </w:r>
          </w:p>
        </w:tc>
      </w:tr>
      <w:tr w:rsidR="00B91234" w:rsidRPr="00436715" w:rsidTr="0026468F">
        <w:tc>
          <w:tcPr>
            <w:tcW w:w="704" w:type="dxa"/>
            <w:vAlign w:val="center"/>
          </w:tcPr>
          <w:p w:rsidR="00B91234" w:rsidRPr="00FE1712" w:rsidRDefault="00B91234" w:rsidP="0081474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3" w:name="_Hlk25745405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Объявление о наборе на новый учебный год </w:t>
            </w:r>
            <w:bookmarkEnd w:id="3"/>
          </w:p>
        </w:tc>
        <w:tc>
          <w:tcPr>
            <w:tcW w:w="4115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Объявления размещаются на сайте училища, распространяются через СМИ и социальные сети</w:t>
            </w:r>
          </w:p>
        </w:tc>
      </w:tr>
      <w:tr w:rsidR="00B91234" w:rsidRPr="00436715" w:rsidTr="0026468F">
        <w:tc>
          <w:tcPr>
            <w:tcW w:w="704" w:type="dxa"/>
            <w:vAlign w:val="center"/>
          </w:tcPr>
          <w:p w:rsidR="00B91234" w:rsidRPr="00FE1712" w:rsidRDefault="00B91234" w:rsidP="0081474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4" w:name="_Hlk25745526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Создание приемной комиссии</w:t>
            </w:r>
            <w:bookmarkEnd w:id="4"/>
          </w:p>
        </w:tc>
        <w:tc>
          <w:tcPr>
            <w:tcW w:w="4115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секретарь приемной комиссии согласовывается с уполномоченным государственным органом в области образования</w:t>
            </w:r>
          </w:p>
        </w:tc>
      </w:tr>
      <w:tr w:rsidR="00B91234" w:rsidRPr="00436715" w:rsidTr="0026468F">
        <w:tc>
          <w:tcPr>
            <w:tcW w:w="704" w:type="dxa"/>
            <w:vAlign w:val="center"/>
          </w:tcPr>
          <w:p w:rsidR="00B91234" w:rsidRPr="00FE1712" w:rsidRDefault="00B91234" w:rsidP="0081474E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bookmarkStart w:id="5" w:name="_Hlk25745593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Прием документов абитуриентов с           20 июня по </w:t>
            </w:r>
            <w:bookmarkEnd w:id="5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 августа</w:t>
            </w:r>
          </w:p>
        </w:tc>
        <w:tc>
          <w:tcPr>
            <w:tcW w:w="4115" w:type="dxa"/>
            <w:vAlign w:val="center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Абитуриентами </w:t>
            </w:r>
            <w:proofErr w:type="gramStart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предоставляются документы</w:t>
            </w:r>
            <w:proofErr w:type="gramEnd"/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согласно перечню.</w:t>
            </w:r>
          </w:p>
        </w:tc>
      </w:tr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для зачисления в колледж</w:t>
            </w:r>
          </w:p>
        </w:tc>
        <w:tc>
          <w:tcPr>
            <w:tcW w:w="4115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Экзамены по направлению специальностей проводятся в форме тестирования (</w:t>
            </w:r>
            <w:proofErr w:type="spell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кыргызский</w:t>
            </w:r>
            <w:proofErr w:type="spell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язык и литература, русский язык и литература, история, география) Проверка музыкально-слуховых данных.</w:t>
            </w:r>
          </w:p>
        </w:tc>
      </w:tr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Зачисление абитуриентов</w:t>
            </w:r>
          </w:p>
        </w:tc>
        <w:tc>
          <w:tcPr>
            <w:tcW w:w="4115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Абитуриенты зачисляются в колледж по результатам тестирования согласно внутреннему приказу.</w:t>
            </w:r>
          </w:p>
        </w:tc>
      </w:tr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</w:t>
            </w:r>
          </w:p>
        </w:tc>
        <w:tc>
          <w:tcPr>
            <w:tcW w:w="4115" w:type="dxa"/>
          </w:tcPr>
          <w:p w:rsidR="00B91234" w:rsidRPr="00AD3B84" w:rsidRDefault="00B91234" w:rsidP="0081474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составляет на базе </w:t>
            </w:r>
          </w:p>
          <w:p w:rsidR="00B91234" w:rsidRPr="00AD3B84" w:rsidRDefault="00B91234" w:rsidP="0081474E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 по очной форме  -  2 года 10 месяцев.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Учебный процесс ведется согласно учебной программе.</w:t>
            </w:r>
          </w:p>
        </w:tc>
      </w:tr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Государственная аттестация выпускников.</w:t>
            </w:r>
          </w:p>
        </w:tc>
        <w:tc>
          <w:tcPr>
            <w:tcW w:w="4115" w:type="dxa"/>
          </w:tcPr>
          <w:p w:rsidR="00B91234" w:rsidRPr="00FE1712" w:rsidRDefault="00B91234" w:rsidP="0081474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Председатели </w:t>
            </w: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 w:rsidRPr="00FE171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государственной аттестационной комиссии по каждой специальности согласуется с министерством, утверждается уполномоченным государственным органом в области образования. Государственная аттестационная комиссия утверждается приказом директора училища.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Вид итоговой государственной аттестации в конце 2 курса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1 междисциплинарных комплексных экзаменов </w:t>
            </w:r>
            <w:proofErr w:type="gram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История Кыргызстана;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Основы экологии и географии Кыргызстана;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Кыргызский</w:t>
            </w:r>
            <w:proofErr w:type="spell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 язык и литература.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В конце 3 курса итоговых государственных экзаменов по специальностям: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«Социально-культурная деятельность»;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«Народное художественное творчество»;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«Хоровое </w:t>
            </w:r>
            <w:proofErr w:type="spell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дирижирование</w:t>
            </w:r>
            <w:proofErr w:type="spell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»;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Менеджмент;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- Организация обслуживания в гостиницах и </w:t>
            </w:r>
            <w:proofErr w:type="spell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тур</w:t>
            </w:r>
            <w:proofErr w:type="gram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омплексах</w:t>
            </w:r>
            <w:proofErr w:type="spell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- «Библиотековедение»;                - «</w:t>
            </w:r>
            <w:proofErr w:type="spellStart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Библиографоведение</w:t>
            </w:r>
            <w:proofErr w:type="spellEnd"/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B91234" w:rsidRPr="00436715" w:rsidTr="00F759E2">
        <w:tc>
          <w:tcPr>
            <w:tcW w:w="704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-1004" w:firstLine="1004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253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Выпуск студентов.</w:t>
            </w:r>
          </w:p>
        </w:tc>
        <w:tc>
          <w:tcPr>
            <w:tcW w:w="4115" w:type="dxa"/>
          </w:tcPr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Выпускники получают диплом о среднем профессиональном образовании по направлениям  «Социально-культурная </w:t>
            </w:r>
            <w:r w:rsidRPr="00AD3B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деятельность» с квалификацией «Руководитель творческого коллектива, руководитель хорового коллектива, учитель»;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«Библиотековедение»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с квалификацией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 xml:space="preserve">« Библиотекарь»; 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AD3B84">
              <w:rPr>
                <w:rFonts w:ascii="Times New Roman" w:hAnsi="Times New Roman" w:cs="Times New Roman"/>
                <w:sz w:val="24"/>
                <w:szCs w:val="24"/>
              </w:rPr>
              <w:t>«Гостиничный сервис» с квалификацией «Менеджер гостиничного сервиса».</w:t>
            </w:r>
          </w:p>
          <w:p w:rsidR="00B91234" w:rsidRPr="00AD3B84" w:rsidRDefault="00B91234" w:rsidP="0081474E">
            <w:pPr>
              <w:pStyle w:val="a3"/>
              <w:tabs>
                <w:tab w:val="left" w:pos="204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E6CD9" w:rsidRPr="00147C53" w:rsidRDefault="00EE6CD9" w:rsidP="007056AB">
      <w:pPr>
        <w:tabs>
          <w:tab w:val="left" w:pos="3570"/>
        </w:tabs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5C97" w:rsidRDefault="000F47DF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342265</wp:posOffset>
                </wp:positionV>
                <wp:extent cx="3260725" cy="711835"/>
                <wp:effectExtent l="9525" t="12065" r="6350" b="9525"/>
                <wp:wrapNone/>
                <wp:docPr id="4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60725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9D0" w:rsidRPr="00262F68" w:rsidRDefault="003009D0" w:rsidP="003009D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№ 1. Согласование правил о приеме на новый учебный год с уполномоченным государственным органом в области</w:t>
                            </w: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262F68">
                              <w:rPr>
                                <w:rFonts w:ascii="Times New Roman" w:eastAsia="Times New Roman" w:hAnsi="Times New Roman" w:cs="Times New Roman"/>
                                <w:bCs/>
                                <w:szCs w:val="24"/>
                              </w:rPr>
                              <w:t>образования</w:t>
                            </w:r>
                          </w:p>
                          <w:p w:rsidR="0038352A" w:rsidRDefault="003835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left:0;text-align:left;margin-left:1.2pt;margin-top:26.95pt;width:256.75pt;height:56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">
                <v:textbox>
                  <w:txbxContent>
                    <w:p w:rsidR="003009D0" w:rsidRPr="00262F68" w:rsidRDefault="003009D0" w:rsidP="003009D0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№ 1. Согласование правил о приеме на новый учебный год с уполномоченным государственным органом в области</w:t>
                      </w: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 w:val="28"/>
                          <w:szCs w:val="28"/>
                        </w:rPr>
                        <w:t xml:space="preserve"> </w:t>
                      </w:r>
                      <w:r w:rsidRPr="00262F68">
                        <w:rPr>
                          <w:rFonts w:ascii="Times New Roman" w:eastAsia="Times New Roman" w:hAnsi="Times New Roman" w:cs="Times New Roman"/>
                          <w:bCs/>
                          <w:szCs w:val="24"/>
                        </w:rPr>
                        <w:t>образования</w:t>
                      </w:r>
                    </w:p>
                    <w:p w:rsidR="0038352A" w:rsidRDefault="0038352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3811905</wp:posOffset>
                </wp:positionH>
                <wp:positionV relativeFrom="paragraph">
                  <wp:posOffset>342265</wp:posOffset>
                </wp:positionV>
                <wp:extent cx="1925320" cy="658495"/>
                <wp:effectExtent l="5715" t="12065" r="12065" b="5715"/>
                <wp:wrapNone/>
                <wp:docPr id="4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5320" cy="658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474A31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2 Объявление о наборе на новый учебный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300.15pt;margin-top:26.95pt;width:151.6pt;height:51.8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">
                <v:textbox>
                  <w:txbxContent>
                    <w:p w:rsidR="0038352A" w:rsidRPr="003009D0" w:rsidRDefault="0038352A" w:rsidP="00474A31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2 Объявление о наборе на новый учебный год</w:t>
                      </w:r>
                    </w:p>
                  </w:txbxContent>
                </v:textbox>
              </v:rect>
            </w:pict>
          </mc:Fallback>
        </mc:AlternateContent>
      </w:r>
      <w:r w:rsidR="007715F0">
        <w:rPr>
          <w:rFonts w:ascii="Times New Roman" w:hAnsi="Times New Roman" w:cs="Times New Roman"/>
          <w:b/>
          <w:sz w:val="28"/>
          <w:szCs w:val="28"/>
        </w:rPr>
        <w:t>3</w:t>
      </w:r>
      <w:r w:rsidR="00A96864" w:rsidRPr="00436715">
        <w:rPr>
          <w:rFonts w:ascii="Times New Roman" w:hAnsi="Times New Roman" w:cs="Times New Roman"/>
          <w:b/>
          <w:sz w:val="28"/>
          <w:szCs w:val="28"/>
        </w:rPr>
        <w:t>.</w:t>
      </w:r>
      <w:r w:rsidR="004A6E88" w:rsidRPr="00436715">
        <w:rPr>
          <w:rFonts w:ascii="Times New Roman" w:hAnsi="Times New Roman" w:cs="Times New Roman"/>
          <w:b/>
          <w:sz w:val="28"/>
          <w:szCs w:val="28"/>
        </w:rPr>
        <w:t xml:space="preserve"> Блок-схема взаимосвязи процедур </w:t>
      </w:r>
    </w:p>
    <w:p w:rsidR="00474A31" w:rsidRPr="00436715" w:rsidRDefault="000F47DF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342265</wp:posOffset>
                </wp:positionV>
                <wp:extent cx="535940" cy="635"/>
                <wp:effectExtent l="12700" t="59690" r="22860" b="53975"/>
                <wp:wrapNone/>
                <wp:docPr id="4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3594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257.95pt;margin-top:26.95pt;width:42.2pt;height:.0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">
                <v:stroke endarrow="block"/>
              </v:shape>
            </w:pict>
          </mc:Fallback>
        </mc:AlternateContent>
      </w:r>
    </w:p>
    <w:p w:rsidR="00D211B2" w:rsidRPr="00436715" w:rsidRDefault="000F47DF" w:rsidP="00816274">
      <w:pPr>
        <w:tabs>
          <w:tab w:val="left" w:pos="5730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276225</wp:posOffset>
                </wp:positionV>
                <wp:extent cx="3232150" cy="343535"/>
                <wp:effectExtent l="22225" t="13335" r="12700" b="62230"/>
                <wp:wrapNone/>
                <wp:docPr id="39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232150" cy="3435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3" o:spid="_x0000_s1026" type="#_x0000_t32" style="position:absolute;margin-left:100.45pt;margin-top:21.75pt;width:254.5pt;height:27.05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">
                <v:stroke endarrow="block"/>
              </v:shape>
            </w:pict>
          </mc:Fallback>
        </mc:AlternateContent>
      </w:r>
      <w:r w:rsidR="00816274" w:rsidRPr="00436715">
        <w:rPr>
          <w:rFonts w:ascii="Times New Roman" w:hAnsi="Times New Roman" w:cs="Times New Roman"/>
          <w:b/>
          <w:sz w:val="28"/>
          <w:szCs w:val="28"/>
        </w:rPr>
        <w:tab/>
      </w:r>
    </w:p>
    <w:p w:rsidR="00D211B2" w:rsidRPr="00436715" w:rsidRDefault="000F47DF" w:rsidP="00D211B2">
      <w:pPr>
        <w:tabs>
          <w:tab w:val="right" w:pos="93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2920365</wp:posOffset>
                </wp:positionH>
                <wp:positionV relativeFrom="paragraph">
                  <wp:posOffset>175260</wp:posOffset>
                </wp:positionV>
                <wp:extent cx="2863850" cy="490855"/>
                <wp:effectExtent l="9525" t="7620" r="12700" b="6350"/>
                <wp:wrapNone/>
                <wp:docPr id="38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3850" cy="490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009D0" w:rsidP="003009D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4 Прием докум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ентов абитуриентов с 25 июня по </w:t>
                            </w:r>
                            <w:r w:rsidRPr="00262F6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10 августа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8" style="position:absolute;margin-left:229.95pt;margin-top:13.8pt;width:225.5pt;height:38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">
                <v:textbox>
                  <w:txbxContent>
                    <w:p w:rsidR="0038352A" w:rsidRPr="003009D0" w:rsidRDefault="003009D0" w:rsidP="003009D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4 Прием докум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ентов абитуриентов с 25 июня по </w:t>
                      </w:r>
                      <w:r w:rsidRPr="00262F6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10 августа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257810</wp:posOffset>
                </wp:positionV>
                <wp:extent cx="2447925" cy="408305"/>
                <wp:effectExtent l="9525" t="13970" r="9525" b="6350"/>
                <wp:wrapNone/>
                <wp:docPr id="3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47925" cy="408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7715F0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№3 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9" style="position:absolute;margin-left:1.2pt;margin-top:20.3pt;width:192.75pt;height:32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">
                <v:textbox>
                  <w:txbxContent>
                    <w:p w:rsidR="0038352A" w:rsidRPr="003009D0" w:rsidRDefault="0038352A" w:rsidP="007715F0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№3 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  <w:r w:rsidR="00D211B2" w:rsidRPr="00436715">
        <w:rPr>
          <w:rFonts w:ascii="Times New Roman" w:hAnsi="Times New Roman" w:cs="Times New Roman"/>
          <w:sz w:val="28"/>
          <w:szCs w:val="28"/>
        </w:rPr>
        <w:tab/>
      </w:r>
    </w:p>
    <w:p w:rsidR="00D211B2" w:rsidRPr="00436715" w:rsidRDefault="000F47DF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304165</wp:posOffset>
                </wp:positionV>
                <wp:extent cx="3153410" cy="355600"/>
                <wp:effectExtent l="22225" t="12700" r="5715" b="60325"/>
                <wp:wrapNone/>
                <wp:docPr id="36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153410" cy="3556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4" o:spid="_x0000_s1026" type="#_x0000_t32" style="position:absolute;margin-left:100.45pt;margin-top:23.95pt;width:248.3pt;height:28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2463165</wp:posOffset>
                </wp:positionH>
                <wp:positionV relativeFrom="paragraph">
                  <wp:posOffset>94615</wp:posOffset>
                </wp:positionV>
                <wp:extent cx="457200" cy="0"/>
                <wp:effectExtent l="9525" t="60325" r="19050" b="53975"/>
                <wp:wrapNone/>
                <wp:docPr id="35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5" o:spid="_x0000_s1026" type="#_x0000_t32" style="position:absolute;margin-left:193.95pt;margin-top:7.45pt;width:36pt;height: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VDU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3RQj&#10;RXqY0ePe65gaZdPQoMG4AuwqtbWhRHpUL+ZJ028OKV11RLU8Wr+eDDhnwSN55xIuzkCa3fBZM7Ah&#10;kCB269jYPoSEPqBjHMrpNhR+9IjCx3x6D4PGiF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D211B2" w:rsidRPr="00436715" w:rsidRDefault="000F47DF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3275965</wp:posOffset>
                </wp:positionH>
                <wp:positionV relativeFrom="paragraph">
                  <wp:posOffset>266065</wp:posOffset>
                </wp:positionV>
                <wp:extent cx="2551430" cy="463550"/>
                <wp:effectExtent l="12700" t="12700" r="7620" b="9525"/>
                <wp:wrapNone/>
                <wp:docPr id="34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51430" cy="46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7715F0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6  Зачисление студентов на </w:t>
                            </w:r>
                            <w:r w:rsid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1-курс</w:t>
                            </w:r>
                          </w:p>
                          <w:p w:rsidR="0038352A" w:rsidRDefault="0038352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6" o:spid="_x0000_s1030" style="position:absolute;margin-left:257.95pt;margin-top:20.95pt;width:200.9pt;height:36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">
                <v:textbox>
                  <w:txbxContent>
                    <w:p w:rsidR="0038352A" w:rsidRPr="003009D0" w:rsidRDefault="0038352A" w:rsidP="007715F0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6  Зачисление студентов на </w:t>
                      </w:r>
                      <w:r w:rsid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1-курс</w:t>
                      </w:r>
                    </w:p>
                    <w:p w:rsidR="0038352A" w:rsidRDefault="0038352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297815</wp:posOffset>
                </wp:positionV>
                <wp:extent cx="2936875" cy="482600"/>
                <wp:effectExtent l="9525" t="6350" r="6350" b="6350"/>
                <wp:wrapNone/>
                <wp:docPr id="33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6875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9D0" w:rsidRDefault="0038352A" w:rsidP="003009D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№ 5  Проведение конкурса </w:t>
                            </w:r>
                            <w:proofErr w:type="gramStart"/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в</w:t>
                            </w:r>
                            <w:proofErr w:type="gramEnd"/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 </w:t>
                            </w:r>
                            <w:r w:rsidR="0061330F"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</w:t>
                            </w:r>
                          </w:p>
                          <w:p w:rsidR="0038352A" w:rsidRPr="003009D0" w:rsidRDefault="0061330F" w:rsidP="00C67D6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38352A"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3 этапа </w:t>
                            </w:r>
                            <w:proofErr w:type="gramStart"/>
                            <w:r w:rsidR="0038352A"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для</w:t>
                            </w:r>
                            <w:proofErr w:type="gramEnd"/>
                            <w:r w:rsidR="0038352A"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зачисление в училище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31" style="position:absolute;margin-left:1.2pt;margin-top:23.45pt;width:231.25pt;height:3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">
                <v:textbox>
                  <w:txbxContent>
                    <w:p w:rsidR="003009D0" w:rsidRDefault="0038352A" w:rsidP="003009D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№ 5  Проведение конкурса </w:t>
                      </w:r>
                      <w:proofErr w:type="gramStart"/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в</w:t>
                      </w:r>
                      <w:proofErr w:type="gramEnd"/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 </w:t>
                      </w:r>
                      <w:r w:rsidR="0061330F"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</w:t>
                      </w:r>
                    </w:p>
                    <w:p w:rsidR="0038352A" w:rsidRPr="003009D0" w:rsidRDefault="0061330F" w:rsidP="00C67D6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="0038352A"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3 этапа </w:t>
                      </w:r>
                      <w:proofErr w:type="gramStart"/>
                      <w:r w:rsidR="0038352A"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для</w:t>
                      </w:r>
                      <w:proofErr w:type="gramEnd"/>
                      <w:r w:rsidR="0038352A"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зачисление в училище</w:t>
                      </w:r>
                    </w:p>
                  </w:txbxContent>
                </v:textbox>
              </v:rect>
            </w:pict>
          </mc:Fallback>
        </mc:AlternateContent>
      </w:r>
    </w:p>
    <w:p w:rsidR="00D211B2" w:rsidRPr="00436715" w:rsidRDefault="000F47DF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2952115</wp:posOffset>
                </wp:positionH>
                <wp:positionV relativeFrom="paragraph">
                  <wp:posOffset>182880</wp:posOffset>
                </wp:positionV>
                <wp:extent cx="323850" cy="0"/>
                <wp:effectExtent l="12700" t="53975" r="15875" b="60325"/>
                <wp:wrapNone/>
                <wp:docPr id="3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238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8" o:spid="_x0000_s1026" type="#_x0000_t32" style="position:absolute;margin-left:232.45pt;margin-top:14.4pt;width:25.5pt;height:0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D211B2" w:rsidRPr="00436715" w:rsidRDefault="000F47DF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678815</wp:posOffset>
                </wp:positionH>
                <wp:positionV relativeFrom="paragraph">
                  <wp:posOffset>39370</wp:posOffset>
                </wp:positionV>
                <wp:extent cx="3917950" cy="360045"/>
                <wp:effectExtent l="25400" t="5715" r="9525" b="53340"/>
                <wp:wrapNone/>
                <wp:docPr id="31" name="AutoShap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17950" cy="3600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5" o:spid="_x0000_s1026" type="#_x0000_t32" style="position:absolute;margin-left:53.45pt;margin-top:3.1pt;width:308.5pt;height:28.35pt;flip:x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">
                <v:stroke endarrow="block"/>
              </v:shape>
            </w:pict>
          </mc:Fallback>
        </mc:AlternateContent>
      </w:r>
    </w:p>
    <w:p w:rsidR="00D211B2" w:rsidRPr="00436715" w:rsidRDefault="000F47DF" w:rsidP="00D211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1275715</wp:posOffset>
                </wp:positionH>
                <wp:positionV relativeFrom="paragraph">
                  <wp:posOffset>316230</wp:posOffset>
                </wp:positionV>
                <wp:extent cx="464185" cy="6350"/>
                <wp:effectExtent l="12700" t="53975" r="18415" b="53975"/>
                <wp:wrapNone/>
                <wp:docPr id="30" name="AutoShap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64185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6" o:spid="_x0000_s1026" type="#_x0000_t32" style="position:absolute;margin-left:100.45pt;margin-top:24.9pt;width:36.55pt;height:.5pt;flip:y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3937635</wp:posOffset>
                </wp:positionH>
                <wp:positionV relativeFrom="paragraph">
                  <wp:posOffset>316230</wp:posOffset>
                </wp:positionV>
                <wp:extent cx="491490" cy="6350"/>
                <wp:effectExtent l="7620" t="53975" r="15240" b="53975"/>
                <wp:wrapNone/>
                <wp:docPr id="29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9149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2" o:spid="_x0000_s1026" type="#_x0000_t32" style="position:absolute;margin-left:310.05pt;margin-top:24.9pt;width:38.7pt;height:.5pt;flip:y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4429125</wp:posOffset>
                </wp:positionH>
                <wp:positionV relativeFrom="paragraph">
                  <wp:posOffset>37465</wp:posOffset>
                </wp:positionV>
                <wp:extent cx="1308100" cy="532765"/>
                <wp:effectExtent l="13335" t="13335" r="12065" b="6350"/>
                <wp:wrapNone/>
                <wp:docPr id="28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AE188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9 Выпуск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32" style="position:absolute;margin-left:348.75pt;margin-top:2.95pt;width:103pt;height:41.9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">
                <v:textbox>
                  <w:txbxContent>
                    <w:p w:rsidR="0038352A" w:rsidRPr="003009D0" w:rsidRDefault="0038352A" w:rsidP="00AE188E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9 Выпуск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1739900</wp:posOffset>
                </wp:positionH>
                <wp:positionV relativeFrom="paragraph">
                  <wp:posOffset>37465</wp:posOffset>
                </wp:positionV>
                <wp:extent cx="2197735" cy="532765"/>
                <wp:effectExtent l="10160" t="13335" r="11430" b="6350"/>
                <wp:wrapNone/>
                <wp:docPr id="2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97735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C67D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8 Государственная аттестация выпускников</w:t>
                            </w:r>
                          </w:p>
                          <w:p w:rsidR="0038352A" w:rsidRPr="00C67D6A" w:rsidRDefault="0038352A" w:rsidP="00C67D6A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1" o:spid="_x0000_s1033" style="position:absolute;margin-left:137pt;margin-top:2.95pt;width:173.05pt;height:41.9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">
                <v:textbox>
                  <w:txbxContent>
                    <w:p w:rsidR="0038352A" w:rsidRPr="003009D0" w:rsidRDefault="0038352A" w:rsidP="00C67D6A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8 Государственная аттестация выпускников</w:t>
                      </w:r>
                    </w:p>
                    <w:p w:rsidR="0038352A" w:rsidRPr="00C67D6A" w:rsidRDefault="0038352A" w:rsidP="00C67D6A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37465</wp:posOffset>
                </wp:positionV>
                <wp:extent cx="1225550" cy="482600"/>
                <wp:effectExtent l="6350" t="13335" r="6350" b="8890"/>
                <wp:wrapNone/>
                <wp:docPr id="26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3009D0" w:rsidRDefault="0038352A" w:rsidP="00F22F1A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3009D0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 7  Обучение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34" style="position:absolute;margin-left:3.95pt;margin-top:2.95pt;width:96.5pt;height:38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">
                <v:textbox>
                  <w:txbxContent>
                    <w:p w:rsidR="0038352A" w:rsidRPr="003009D0" w:rsidRDefault="0038352A" w:rsidP="00F22F1A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3009D0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 7  Обучение</w:t>
                      </w:r>
                    </w:p>
                  </w:txbxContent>
                </v:textbox>
              </v:rect>
            </w:pict>
          </mc:Fallback>
        </mc:AlternateContent>
      </w:r>
    </w:p>
    <w:p w:rsidR="00185148" w:rsidRPr="0038399E" w:rsidRDefault="00185148" w:rsidP="00141B10">
      <w:pPr>
        <w:rPr>
          <w:rFonts w:ascii="Times New Roman" w:hAnsi="Times New Roman" w:cs="Times New Roman"/>
          <w:sz w:val="28"/>
          <w:szCs w:val="28"/>
        </w:rPr>
      </w:pPr>
    </w:p>
    <w:p w:rsidR="0038399E" w:rsidRDefault="0038399E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399E" w:rsidRPr="00375A6C" w:rsidRDefault="00C37AB1" w:rsidP="0038399E">
      <w:pPr>
        <w:pStyle w:val="a3"/>
        <w:spacing w:after="0" w:line="240" w:lineRule="auto"/>
        <w:ind w:left="1416" w:firstLine="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D211B2" w:rsidRPr="00436715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38399E" w:rsidRPr="00375A6C">
        <w:rPr>
          <w:rFonts w:ascii="Times New Roman" w:eastAsia="Times New Roman" w:hAnsi="Times New Roman" w:cs="Times New Roman"/>
          <w:b/>
          <w:sz w:val="28"/>
          <w:szCs w:val="28"/>
        </w:rPr>
        <w:t>Описание процедур и их характеристики</w:t>
      </w:r>
    </w:p>
    <w:p w:rsidR="00D211B2" w:rsidRPr="00436715" w:rsidRDefault="00D211B2" w:rsidP="00D211B2">
      <w:pPr>
        <w:tabs>
          <w:tab w:val="left" w:pos="35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6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248"/>
        <w:gridCol w:w="15"/>
        <w:gridCol w:w="125"/>
        <w:gridCol w:w="9"/>
        <w:gridCol w:w="9"/>
        <w:gridCol w:w="1656"/>
        <w:gridCol w:w="8"/>
        <w:gridCol w:w="24"/>
        <w:gridCol w:w="14"/>
        <w:gridCol w:w="11"/>
        <w:gridCol w:w="1693"/>
        <w:gridCol w:w="1843"/>
        <w:gridCol w:w="142"/>
        <w:gridCol w:w="1843"/>
      </w:tblGrid>
      <w:tr w:rsidR="00326013" w:rsidRPr="00436715" w:rsidTr="00CE6648">
        <w:tc>
          <w:tcPr>
            <w:tcW w:w="2406" w:type="dxa"/>
            <w:gridSpan w:val="5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Название процедуры и действий </w:t>
            </w:r>
          </w:p>
        </w:tc>
        <w:tc>
          <w:tcPr>
            <w:tcW w:w="1702" w:type="dxa"/>
            <w:gridSpan w:val="4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Исполнитель, должностное лицо</w:t>
            </w:r>
          </w:p>
        </w:tc>
        <w:tc>
          <w:tcPr>
            <w:tcW w:w="1704" w:type="dxa"/>
            <w:gridSpan w:val="2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Продолжительность действий</w:t>
            </w:r>
          </w:p>
        </w:tc>
        <w:tc>
          <w:tcPr>
            <w:tcW w:w="1985" w:type="dxa"/>
            <w:gridSpan w:val="2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715F0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Документ, </w:t>
            </w:r>
            <w:proofErr w:type="gramStart"/>
            <w:r w:rsidR="007715F0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регулирую</w:t>
            </w:r>
            <w:r w:rsidR="00C81C86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7715F0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щий</w:t>
            </w:r>
            <w:proofErr w:type="spellEnd"/>
            <w:proofErr w:type="gramEnd"/>
            <w:r w:rsidR="007715F0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действие </w:t>
            </w:r>
          </w:p>
        </w:tc>
        <w:tc>
          <w:tcPr>
            <w:tcW w:w="1843" w:type="dxa"/>
          </w:tcPr>
          <w:p w:rsidR="00D211B2" w:rsidRPr="003009D0" w:rsidRDefault="007715F0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 действия</w:t>
            </w:r>
          </w:p>
        </w:tc>
      </w:tr>
      <w:tr w:rsidR="00326013" w:rsidRPr="00436715" w:rsidTr="00CE6648">
        <w:tc>
          <w:tcPr>
            <w:tcW w:w="2406" w:type="dxa"/>
            <w:gridSpan w:val="5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2" w:type="dxa"/>
            <w:gridSpan w:val="4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4" w:type="dxa"/>
            <w:gridSpan w:val="2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gridSpan w:val="2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620569" w:rsidRDefault="00D211B2" w:rsidP="007715F0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5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Согласование правил о приеме на новый учебный год с </w:t>
            </w:r>
            <w:proofErr w:type="spellStart"/>
            <w:proofErr w:type="gramStart"/>
            <w:r w:rsidR="00620569" w:rsidRPr="00620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spellEnd"/>
            <w:proofErr w:type="gramEnd"/>
            <w:r w:rsidR="00620569" w:rsidRPr="006205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уполномоченным государственным органом в области образования</w:t>
            </w:r>
          </w:p>
        </w:tc>
      </w:tr>
      <w:tr w:rsidR="00326013" w:rsidRPr="00436715" w:rsidTr="00CE6648">
        <w:tc>
          <w:tcPr>
            <w:tcW w:w="2397" w:type="dxa"/>
            <w:gridSpan w:val="4"/>
            <w:tcBorders>
              <w:right w:val="single" w:sz="4" w:space="0" w:color="auto"/>
            </w:tcBorders>
          </w:tcPr>
          <w:p w:rsidR="0085258A" w:rsidRPr="0085258A" w:rsidRDefault="0085258A" w:rsidP="0085258A">
            <w:pPr>
              <w:pStyle w:val="a3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5258A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852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Согласование правил о приеме на новый учебный год </w:t>
            </w:r>
            <w:r w:rsidRPr="00852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 уполномоченным государственным органом в области образования</w:t>
            </w:r>
          </w:p>
          <w:p w:rsidR="00D211B2" w:rsidRPr="003009D0" w:rsidRDefault="00D211B2" w:rsidP="00725A3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D211B2" w:rsidRPr="003009D0" w:rsidRDefault="00D211B2" w:rsidP="00725A3C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Заместитель директора по учебной части</w:t>
            </w:r>
          </w:p>
        </w:tc>
        <w:tc>
          <w:tcPr>
            <w:tcW w:w="1693" w:type="dxa"/>
            <w:tcBorders>
              <w:left w:val="single" w:sz="4" w:space="0" w:color="auto"/>
              <w:right w:val="single" w:sz="4" w:space="0" w:color="auto"/>
            </w:tcBorders>
          </w:tcPr>
          <w:p w:rsidR="00D211B2" w:rsidRPr="003009D0" w:rsidRDefault="00D211B2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2 дня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D211B2" w:rsidRPr="003009D0" w:rsidRDefault="00265A86" w:rsidP="006205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lastRenderedPageBreak/>
              <w:t>Республики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Положение  об образователь-ной организации среднего    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профессио-нального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Республики, утвержден-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ного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постановле</w:t>
            </w:r>
            <w:r w:rsidR="00725A3C"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-</w:t>
            </w:r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 xml:space="preserve"> Республики от      </w:t>
            </w:r>
            <w:r w:rsidR="00725A3C"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0</w:t>
            </w:r>
            <w:hyperlink r:id="rId9" w:history="1"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725A3C" w:rsidRPr="003009D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725A3C" w:rsidRPr="003009D0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2004 года      № 53</w:t>
              </w:r>
            </w:hyperlink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,  «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приема студентов в образователь</w:t>
            </w:r>
            <w:r w:rsidR="00725A3C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среднего 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</w:t>
            </w:r>
            <w:r w:rsidR="00725A3C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нального</w:t>
            </w:r>
            <w:proofErr w:type="spell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725A3C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25A3C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.07.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2012 года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38399E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МОиН</w:t>
            </w:r>
            <w:proofErr w:type="spellEnd"/>
            <w:r w:rsidR="00371617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371617" w:rsidRPr="003009D0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proofErr w:type="gramEnd"/>
            <w:r w:rsidR="00867DD0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38399E" w:rsidRPr="003009D0">
              <w:rPr>
                <w:rFonts w:ascii="Times New Roman" w:hAnsi="Times New Roman" w:cs="Times New Roman"/>
                <w:sz w:val="24"/>
                <w:szCs w:val="24"/>
              </w:rPr>
              <w:t>№ 431/1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, Устав РКК, утвержденной приказом Министерства от 19.10.2009 г.   № 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D211B2" w:rsidRPr="003009D0" w:rsidRDefault="0038399E" w:rsidP="007715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Получение </w:t>
            </w: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согласован</w:t>
            </w:r>
            <w:r w:rsidR="00371617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правил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приема</w:t>
            </w:r>
            <w:r w:rsidR="00371617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в РКК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3009D0" w:rsidRDefault="00D211B2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Получение согласованного правил приема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3009D0" w:rsidRDefault="00D211B2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2 дня </w:t>
            </w:r>
          </w:p>
        </w:tc>
      </w:tr>
      <w:tr w:rsidR="00D211B2" w:rsidRPr="00436715" w:rsidTr="00CE6648">
        <w:tc>
          <w:tcPr>
            <w:tcW w:w="9640" w:type="dxa"/>
            <w:gridSpan w:val="14"/>
          </w:tcPr>
          <w:p w:rsidR="00D211B2" w:rsidRPr="003009D0" w:rsidRDefault="008B3DA4" w:rsidP="00873958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Тип данной процедуры: </w:t>
            </w:r>
            <w:r w:rsidR="00414FE9" w:rsidRPr="003009D0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8B3DA4" w:rsidRPr="00436715" w:rsidTr="00CE6648">
        <w:tc>
          <w:tcPr>
            <w:tcW w:w="9640" w:type="dxa"/>
            <w:gridSpan w:val="14"/>
          </w:tcPr>
          <w:p w:rsidR="008B3DA4" w:rsidRPr="003009D0" w:rsidRDefault="008B3DA4" w:rsidP="00D211B2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2</w:t>
            </w:r>
          </w:p>
        </w:tc>
      </w:tr>
      <w:tr w:rsidR="008B3DA4" w:rsidRPr="00436715" w:rsidTr="00CE6648">
        <w:tc>
          <w:tcPr>
            <w:tcW w:w="9640" w:type="dxa"/>
            <w:gridSpan w:val="14"/>
          </w:tcPr>
          <w:p w:rsidR="008B3DA4" w:rsidRPr="003009D0" w:rsidRDefault="008B3DA4" w:rsidP="008B3DA4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 о наборе на новый учебный год</w:t>
            </w:r>
          </w:p>
        </w:tc>
      </w:tr>
      <w:tr w:rsidR="00326013" w:rsidRPr="00436715" w:rsidTr="00CE6648">
        <w:tc>
          <w:tcPr>
            <w:tcW w:w="2388" w:type="dxa"/>
            <w:gridSpan w:val="3"/>
            <w:tcBorders>
              <w:right w:val="single" w:sz="4" w:space="0" w:color="auto"/>
            </w:tcBorders>
          </w:tcPr>
          <w:p w:rsidR="008B3DA4" w:rsidRPr="003009D0" w:rsidRDefault="00265A86" w:rsidP="00867DD0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6A5C2A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2.1. </w:t>
            </w:r>
            <w:r w:rsidR="00867DD0" w:rsidRPr="003009D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B3DA4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бъявление о наборе на новый </w:t>
            </w:r>
            <w:r w:rsidR="00CC729C"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учебный год</w:t>
            </w:r>
          </w:p>
        </w:tc>
        <w:tc>
          <w:tcPr>
            <w:tcW w:w="167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B3DA4" w:rsidRPr="003009D0" w:rsidRDefault="00270A0A" w:rsidP="00270A0A">
            <w:pPr>
              <w:pStyle w:val="a3"/>
              <w:tabs>
                <w:tab w:val="left" w:pos="3570"/>
              </w:tabs>
              <w:ind w:left="81" w:firstLine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С</w:t>
            </w:r>
            <w:proofErr w:type="spellStart"/>
            <w:r w:rsidR="00CC729C" w:rsidRPr="003009D0">
              <w:rPr>
                <w:rFonts w:ascii="Times New Roman" w:hAnsi="Times New Roman" w:cs="Times New Roman"/>
                <w:sz w:val="24"/>
                <w:szCs w:val="24"/>
              </w:rPr>
              <w:t>екретарь</w:t>
            </w:r>
            <w:proofErr w:type="spellEnd"/>
            <w:r w:rsidR="00CC729C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приемной </w:t>
            </w:r>
            <w:r w:rsidR="00CC729C"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комиссии, секретарь по учебной части</w:t>
            </w:r>
          </w:p>
        </w:tc>
        <w:tc>
          <w:tcPr>
            <w:tcW w:w="175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8B3DA4" w:rsidRPr="003009D0" w:rsidRDefault="00867DD0" w:rsidP="00867DD0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  <w:r w:rsidR="00CC729C" w:rsidRPr="003009D0">
              <w:rPr>
                <w:rFonts w:ascii="Times New Roman" w:hAnsi="Times New Roman" w:cs="Times New Roman"/>
                <w:sz w:val="24"/>
                <w:szCs w:val="24"/>
              </w:rPr>
              <w:t>2 месяца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777CC2" w:rsidRPr="003009D0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«Положение</w:t>
            </w:r>
          </w:p>
          <w:p w:rsidR="00777CC2" w:rsidRPr="003009D0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образовательной организации среднего</w:t>
            </w:r>
          </w:p>
          <w:p w:rsidR="00777CC2" w:rsidRPr="003009D0" w:rsidRDefault="00777CC2" w:rsidP="00777CC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9B3682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Республики»,</w:t>
            </w:r>
          </w:p>
          <w:p w:rsidR="00234CE8" w:rsidRPr="003009D0" w:rsidRDefault="00777CC2" w:rsidP="00777CC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утвержденной постановлением Правительства К</w:t>
            </w:r>
            <w:r w:rsidR="007C15F2"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C15F2"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03.02.2004г.,№ 53,  </w:t>
            </w:r>
          </w:p>
          <w:p w:rsidR="008B3DA4" w:rsidRPr="003009D0" w:rsidRDefault="00265A86" w:rsidP="00371617">
            <w:pPr>
              <w:pStyle w:val="a3"/>
              <w:tabs>
                <w:tab w:val="left" w:pos="3570"/>
              </w:tabs>
              <w:ind w:left="0" w:hanging="68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</w:t>
            </w: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от 19.10.2009 г.   № 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C729C" w:rsidRPr="003009D0" w:rsidRDefault="001040FE" w:rsidP="009463A0">
            <w:pPr>
              <w:pStyle w:val="a3"/>
              <w:tabs>
                <w:tab w:val="left" w:pos="3570"/>
              </w:tabs>
              <w:ind w:left="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Информирование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абитуриентов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3009D0" w:rsidRDefault="00CC729C" w:rsidP="00B02AF5">
            <w:pPr>
              <w:pStyle w:val="a3"/>
              <w:tabs>
                <w:tab w:val="left" w:pos="3570"/>
              </w:tabs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Информирование абитуриентов 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3009D0" w:rsidRDefault="00CC729C" w:rsidP="00CC729C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2 месяца 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3009D0" w:rsidRDefault="00CC729C" w:rsidP="00873958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r w:rsidR="00414FE9" w:rsidRPr="003009D0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организационно-управленческий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3009D0" w:rsidRDefault="00CC729C" w:rsidP="00CC729C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3</w:t>
            </w:r>
          </w:p>
        </w:tc>
      </w:tr>
      <w:tr w:rsidR="00CC729C" w:rsidRPr="00436715" w:rsidTr="00CE6648">
        <w:tc>
          <w:tcPr>
            <w:tcW w:w="9640" w:type="dxa"/>
            <w:gridSpan w:val="14"/>
          </w:tcPr>
          <w:p w:rsidR="00CC729C" w:rsidRPr="003009D0" w:rsidRDefault="00B02AF5" w:rsidP="00B02AF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Создание приемной комиссии</w:t>
            </w:r>
          </w:p>
        </w:tc>
      </w:tr>
      <w:tr w:rsidR="00326013" w:rsidRPr="00436715" w:rsidTr="00CE6648">
        <w:tc>
          <w:tcPr>
            <w:tcW w:w="2248" w:type="dxa"/>
            <w:tcBorders>
              <w:right w:val="single" w:sz="4" w:space="0" w:color="auto"/>
            </w:tcBorders>
          </w:tcPr>
          <w:p w:rsidR="00B02AF5" w:rsidRPr="003009D0" w:rsidRDefault="006A5C2A" w:rsidP="00EA186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="00EA186F" w:rsidRPr="003009D0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02AF5" w:rsidRPr="003009D0">
              <w:rPr>
                <w:rFonts w:ascii="Times New Roman" w:hAnsi="Times New Roman" w:cs="Times New Roman"/>
                <w:sz w:val="24"/>
                <w:szCs w:val="24"/>
              </w:rPr>
              <w:t>оздание приемной комиссии</w:t>
            </w:r>
          </w:p>
        </w:tc>
        <w:tc>
          <w:tcPr>
            <w:tcW w:w="1822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02AF5" w:rsidRPr="003009D0" w:rsidRDefault="00B02AF5" w:rsidP="00354C0D">
            <w:pPr>
              <w:pStyle w:val="a3"/>
              <w:tabs>
                <w:tab w:val="left" w:pos="3570"/>
              </w:tabs>
              <w:ind w:left="4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42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02AF5" w:rsidRPr="003009D0" w:rsidRDefault="00B02AF5" w:rsidP="00354C0D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51F84" w:rsidRPr="003009D0" w:rsidRDefault="00777CC2" w:rsidP="00151F84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орядок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 xml:space="preserve">приема студентов в </w:t>
            </w:r>
            <w:proofErr w:type="gram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</w:t>
            </w:r>
            <w:r w:rsidR="00066FB9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организации среднего 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профессио</w:t>
            </w:r>
            <w:r w:rsidR="00B968C1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нального</w:t>
            </w:r>
            <w:proofErr w:type="spell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Правительства </w:t>
            </w:r>
            <w:proofErr w:type="spellStart"/>
            <w:r w:rsidR="00CB29D6"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CB29D6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CB29D6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>04.07.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2012 года </w:t>
            </w:r>
            <w:r w:rsidR="00066FB9"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3009D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470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B02AF5" w:rsidRPr="003009D0" w:rsidRDefault="00066FB9" w:rsidP="00371617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</w:t>
            </w: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от 19.10.2009 г.   №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B02AF5" w:rsidRPr="003009D0" w:rsidRDefault="00151F84" w:rsidP="00620569">
            <w:pPr>
              <w:pStyle w:val="a3"/>
              <w:tabs>
                <w:tab w:val="left" w:pos="3570"/>
              </w:tabs>
              <w:ind w:left="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Утверждение приемной комиссии</w:t>
            </w:r>
            <w:r w:rsidR="00371617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3009D0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Утверждение приемной комиссии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3009D0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Продолжительность процедуры: 1 день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3009D0" w:rsidRDefault="00B02AF5" w:rsidP="00873958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proofErr w:type="spellStart"/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>административн</w:t>
            </w:r>
            <w:proofErr w:type="spellEnd"/>
            <w:r w:rsidR="00873958"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ый</w:t>
            </w:r>
            <w:r w:rsidR="00873958" w:rsidRPr="003009D0">
              <w:rPr>
                <w:sz w:val="24"/>
                <w:szCs w:val="24"/>
              </w:rPr>
              <w:t xml:space="preserve"> 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3009D0" w:rsidRDefault="00B02AF5" w:rsidP="00760CEE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4</w:t>
            </w:r>
          </w:p>
        </w:tc>
      </w:tr>
      <w:tr w:rsidR="00B02AF5" w:rsidRPr="00436715" w:rsidTr="00CE6648">
        <w:tc>
          <w:tcPr>
            <w:tcW w:w="9640" w:type="dxa"/>
            <w:gridSpan w:val="14"/>
          </w:tcPr>
          <w:p w:rsidR="00B02AF5" w:rsidRPr="003009D0" w:rsidRDefault="00C56E20" w:rsidP="00C56E20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Прием документов абитуриентов</w:t>
            </w:r>
          </w:p>
        </w:tc>
      </w:tr>
      <w:tr w:rsidR="00100BB5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C56E20" w:rsidRPr="003009D0" w:rsidRDefault="006A5C2A" w:rsidP="00160B93">
            <w:pPr>
              <w:tabs>
                <w:tab w:val="left" w:pos="357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4.1. </w:t>
            </w:r>
            <w:r w:rsidR="00C56E20" w:rsidRPr="003009D0">
              <w:rPr>
                <w:rFonts w:ascii="Times New Roman" w:hAnsi="Times New Roman" w:cs="Times New Roman"/>
                <w:sz w:val="24"/>
                <w:szCs w:val="24"/>
              </w:rPr>
              <w:t>Прием документов абитуриентов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C56E20" w:rsidRPr="003009D0" w:rsidRDefault="00C56E20" w:rsidP="00354C0D">
            <w:pPr>
              <w:pStyle w:val="a3"/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Ответственный секретарь по приему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E20" w:rsidRPr="003009D0" w:rsidRDefault="00C56E20" w:rsidP="00354C0D">
            <w:pPr>
              <w:pStyle w:val="a3"/>
              <w:tabs>
                <w:tab w:val="left" w:pos="3570"/>
              </w:tabs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С 25 июня по 10 августа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56E20" w:rsidRPr="003009D0" w:rsidRDefault="00151F84" w:rsidP="003A44F0">
            <w:pPr>
              <w:pStyle w:val="a3"/>
              <w:tabs>
                <w:tab w:val="left" w:pos="3570"/>
              </w:tabs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Правила приема в РКК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C56E20" w:rsidRPr="003009D0" w:rsidRDefault="0057752F" w:rsidP="0057752F">
            <w:pPr>
              <w:pStyle w:val="a3"/>
              <w:tabs>
                <w:tab w:val="left" w:pos="3570"/>
              </w:tabs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Предоставле</w:t>
            </w:r>
            <w:r w:rsidR="006205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абитуриен</w:t>
            </w:r>
            <w:r w:rsidR="00151F84" w:rsidRPr="003009D0">
              <w:rPr>
                <w:rFonts w:ascii="Times New Roman" w:hAnsi="Times New Roman" w:cs="Times New Roman"/>
                <w:sz w:val="24"/>
                <w:szCs w:val="24"/>
              </w:rPr>
              <w:t>тами документов по перечню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3009D0" w:rsidRDefault="00C56E20" w:rsidP="00C56E2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Предоставление абитуриентами документов по перечню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3009D0" w:rsidRDefault="00C56E20" w:rsidP="00414FE9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r w:rsidR="00414FE9" w:rsidRPr="003009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4C0D" w:rsidRPr="003009D0">
              <w:rPr>
                <w:rFonts w:ascii="Times New Roman" w:hAnsi="Times New Roman" w:cs="Times New Roman"/>
                <w:sz w:val="24"/>
                <w:szCs w:val="24"/>
              </w:rPr>
              <w:t>,5 месяца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3009D0" w:rsidRDefault="00C56E20" w:rsidP="008F2AA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>организационно-управленческ</w:t>
            </w:r>
            <w:r w:rsidR="008F2AA0" w:rsidRPr="003009D0"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873958" w:rsidRPr="003009D0">
              <w:rPr>
                <w:sz w:val="24"/>
                <w:szCs w:val="24"/>
              </w:rPr>
              <w:t xml:space="preserve"> 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3009D0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5</w:t>
            </w:r>
          </w:p>
        </w:tc>
      </w:tr>
      <w:tr w:rsidR="00C56E20" w:rsidRPr="00436715" w:rsidTr="00CE6648">
        <w:tc>
          <w:tcPr>
            <w:tcW w:w="9640" w:type="dxa"/>
            <w:gridSpan w:val="14"/>
          </w:tcPr>
          <w:p w:rsidR="00C56E20" w:rsidRPr="003009D0" w:rsidRDefault="00354C0D" w:rsidP="00354C0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конкурса для зачисления в колледж</w:t>
            </w:r>
          </w:p>
        </w:tc>
      </w:tr>
      <w:tr w:rsidR="00326013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354C0D" w:rsidRPr="003009D0" w:rsidRDefault="006A5C2A" w:rsidP="00160B93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5.1. </w:t>
            </w:r>
            <w:r w:rsidR="00354C0D" w:rsidRPr="003009D0">
              <w:rPr>
                <w:rFonts w:ascii="Times New Roman" w:hAnsi="Times New Roman" w:cs="Times New Roman"/>
                <w:sz w:val="24"/>
                <w:szCs w:val="24"/>
              </w:rPr>
              <w:t>Проведение конкурса для зачисления</w:t>
            </w:r>
          </w:p>
        </w:tc>
        <w:tc>
          <w:tcPr>
            <w:tcW w:w="183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354C0D" w:rsidRPr="003009D0" w:rsidRDefault="00354C0D" w:rsidP="00354C0D">
            <w:pPr>
              <w:pStyle w:val="a3"/>
              <w:tabs>
                <w:tab w:val="left" w:pos="3570"/>
              </w:tabs>
              <w:ind w:left="1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Замести</w:t>
            </w:r>
            <w:r w:rsidR="00160B93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 по учебной части</w:t>
            </w:r>
          </w:p>
        </w:tc>
        <w:tc>
          <w:tcPr>
            <w:tcW w:w="17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54C0D" w:rsidRPr="003009D0" w:rsidRDefault="00354C0D" w:rsidP="0057752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371617" w:rsidRPr="003009D0" w:rsidRDefault="00371617" w:rsidP="0037161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 об образовательной организации среднего    </w:t>
            </w:r>
            <w:proofErr w:type="spellStart"/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профессио-нального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</w:t>
            </w:r>
            <w:r w:rsidR="0057752F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160B93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r w:rsidR="00AE12AB" w:rsidRPr="003009D0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E12AB"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ыргызской </w:t>
            </w:r>
            <w:r w:rsidR="00AE12AB" w:rsidRPr="003009D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AE12AB" w:rsidRPr="003009D0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7C0C88" w:rsidRPr="00300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0" w:history="1">
              <w:r w:rsidR="007C0C88" w:rsidRPr="003009D0">
                <w:rPr>
                  <w:rFonts w:ascii="Times New Roman" w:hAnsi="Times New Roman" w:cs="Times New Roman"/>
                  <w:sz w:val="24"/>
                  <w:szCs w:val="24"/>
                </w:rPr>
                <w:t>3.02.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160B93"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  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3009D0">
              <w:rPr>
                <w:rFonts w:ascii="Times New Roman" w:eastAsia="Times New Roman" w:hAnsi="Times New Roman" w:cs="Times New Roman"/>
                <w:color w:val="2B2B2B"/>
                <w:sz w:val="24"/>
                <w:szCs w:val="24"/>
              </w:rPr>
              <w:t>,</w:t>
            </w:r>
          </w:p>
          <w:p w:rsidR="00354C0D" w:rsidRPr="003009D0" w:rsidRDefault="00371617" w:rsidP="003A44F0">
            <w:pPr>
              <w:pStyle w:val="a3"/>
              <w:tabs>
                <w:tab w:val="left" w:pos="3570"/>
              </w:tabs>
              <w:ind w:left="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Правила приема в РКК, </w:t>
            </w: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утвержденной</w:t>
            </w:r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0B93" w:rsidRPr="003009D0">
              <w:rPr>
                <w:rFonts w:ascii="Times New Roman" w:hAnsi="Times New Roman" w:cs="Times New Roman"/>
                <w:sz w:val="24"/>
                <w:szCs w:val="24"/>
              </w:rPr>
              <w:t>Министерством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      </w:t>
            </w:r>
            <w:r w:rsidR="00160B93" w:rsidRPr="003009D0">
              <w:rPr>
                <w:rFonts w:ascii="Times New Roman" w:hAnsi="Times New Roman" w:cs="Times New Roman"/>
                <w:sz w:val="24"/>
                <w:szCs w:val="24"/>
              </w:rPr>
              <w:t>Устав РКК, утвержденной приказом Министерства от 19.10.2009 г.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620569" w:rsidRPr="00392F7E" w:rsidRDefault="00620569" w:rsidP="006205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F7E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Утверждение в состав студентов  абитуриентов, </w:t>
            </w:r>
            <w:proofErr w:type="spellStart"/>
            <w:proofErr w:type="gramStart"/>
            <w:r w:rsidRPr="00392F7E">
              <w:rPr>
                <w:rFonts w:ascii="Times New Roman" w:hAnsi="Times New Roman" w:cs="Times New Roman"/>
                <w:sz w:val="24"/>
                <w:szCs w:val="24"/>
              </w:rPr>
              <w:t>рекомендо</w:t>
            </w:r>
            <w:proofErr w:type="spellEnd"/>
            <w:r w:rsidRPr="00392F7E">
              <w:rPr>
                <w:rFonts w:ascii="Times New Roman" w:hAnsi="Times New Roman" w:cs="Times New Roman"/>
                <w:sz w:val="24"/>
                <w:szCs w:val="24"/>
              </w:rPr>
              <w:t>-ванных</w:t>
            </w:r>
            <w:proofErr w:type="gramEnd"/>
            <w:r w:rsidRPr="00392F7E">
              <w:rPr>
                <w:rFonts w:ascii="Times New Roman" w:hAnsi="Times New Roman" w:cs="Times New Roman"/>
                <w:sz w:val="24"/>
                <w:szCs w:val="24"/>
              </w:rPr>
              <w:t xml:space="preserve">  приемной комиссией для зачисления </w:t>
            </w:r>
          </w:p>
          <w:p w:rsidR="00354C0D" w:rsidRPr="003009D0" w:rsidRDefault="00354C0D" w:rsidP="00E76752">
            <w:pPr>
              <w:pStyle w:val="a3"/>
              <w:tabs>
                <w:tab w:val="left" w:pos="357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3009D0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Результат процедуры: Проведение конкурса для зачисления в колледж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3009D0" w:rsidRDefault="00354C0D" w:rsidP="00354C0D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процедуры:1 день 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3009D0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3009D0" w:rsidRDefault="00354C0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6</w:t>
            </w:r>
          </w:p>
        </w:tc>
      </w:tr>
      <w:tr w:rsidR="00354C0D" w:rsidRPr="00436715" w:rsidTr="00CE6648">
        <w:tc>
          <w:tcPr>
            <w:tcW w:w="9640" w:type="dxa"/>
            <w:gridSpan w:val="14"/>
          </w:tcPr>
          <w:p w:rsidR="00354C0D" w:rsidRPr="003009D0" w:rsidRDefault="00354C0D" w:rsidP="00354C0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Зачисление </w:t>
            </w:r>
            <w:r w:rsidR="007C0C88"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абитуриент</w:t>
            </w: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</w:tc>
      </w:tr>
      <w:tr w:rsidR="00EB61DD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B767B9" w:rsidRPr="003009D0" w:rsidRDefault="006A5C2A" w:rsidP="0038352A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6.1. </w:t>
            </w:r>
            <w:r w:rsidR="00B767B9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Зачисление </w:t>
            </w:r>
            <w:r w:rsidR="007C0C88" w:rsidRPr="003009D0">
              <w:rPr>
                <w:rFonts w:ascii="Times New Roman" w:hAnsi="Times New Roman" w:cs="Times New Roman"/>
                <w:sz w:val="24"/>
                <w:szCs w:val="24"/>
              </w:rPr>
              <w:t>абитуриент</w:t>
            </w:r>
            <w:r w:rsidR="00B767B9" w:rsidRPr="003009D0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767B9" w:rsidRPr="003009D0" w:rsidRDefault="00B767B9" w:rsidP="00B767B9">
            <w:pPr>
              <w:pStyle w:val="a3"/>
              <w:tabs>
                <w:tab w:val="left" w:pos="3570"/>
              </w:tabs>
              <w:ind w:lef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 по учебной части 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767B9" w:rsidRPr="003009D0" w:rsidRDefault="00B767B9" w:rsidP="00B767B9">
            <w:pPr>
              <w:pStyle w:val="a3"/>
              <w:tabs>
                <w:tab w:val="left" w:pos="3570"/>
              </w:tabs>
              <w:ind w:left="3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1 день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767B9" w:rsidRPr="003009D0" w:rsidRDefault="00817C1F" w:rsidP="003A44F0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профессионального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</w:t>
            </w:r>
            <w:proofErr w:type="spellStart"/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постановле-нием</w:t>
            </w:r>
            <w:proofErr w:type="spellEnd"/>
            <w:proofErr w:type="gram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  </w:t>
            </w:r>
            <w:hyperlink r:id="rId11" w:history="1"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3.02.2004 года № 53</w:t>
              </w:r>
            </w:hyperlink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57752F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утвержденной приказом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Министерства</w:t>
            </w:r>
            <w:r w:rsidR="0057752F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B767B9" w:rsidRPr="003009D0" w:rsidRDefault="0057752F" w:rsidP="00B767B9">
            <w:pPr>
              <w:pStyle w:val="a3"/>
              <w:tabs>
                <w:tab w:val="left" w:pos="3570"/>
              </w:tabs>
              <w:ind w:left="176" w:hanging="1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Зачисление на 1-курс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3009D0" w:rsidRDefault="00F107B5" w:rsidP="00F107B5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процедуры: Зачисление на 1-курс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3009D0" w:rsidRDefault="00F107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процедуры:1 день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3009D0" w:rsidRDefault="00F107B5" w:rsidP="00873958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proofErr w:type="gramStart"/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>административная</w:t>
            </w:r>
            <w:proofErr w:type="gramEnd"/>
            <w:r w:rsidR="00873958" w:rsidRPr="003009D0">
              <w:rPr>
                <w:sz w:val="24"/>
                <w:szCs w:val="24"/>
              </w:rPr>
              <w:t xml:space="preserve"> 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3009D0" w:rsidRDefault="00F107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7</w:t>
            </w:r>
          </w:p>
        </w:tc>
      </w:tr>
      <w:tr w:rsidR="00F107B5" w:rsidRPr="00436715" w:rsidTr="00CE6648">
        <w:tc>
          <w:tcPr>
            <w:tcW w:w="9640" w:type="dxa"/>
            <w:gridSpan w:val="14"/>
          </w:tcPr>
          <w:p w:rsidR="00F107B5" w:rsidRPr="003009D0" w:rsidRDefault="00F107B5" w:rsidP="00F107B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Обучение</w:t>
            </w:r>
          </w:p>
        </w:tc>
      </w:tr>
      <w:tr w:rsidR="0093096D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93096D" w:rsidRPr="003009D0" w:rsidRDefault="006A5C2A" w:rsidP="00817C1F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7.1. </w:t>
            </w:r>
            <w:r w:rsidR="0093096D" w:rsidRPr="003009D0">
              <w:rPr>
                <w:rFonts w:ascii="Times New Roman" w:hAnsi="Times New Roman" w:cs="Times New Roman"/>
                <w:sz w:val="24"/>
                <w:szCs w:val="24"/>
              </w:rPr>
              <w:t>Обучение студентов</w:t>
            </w:r>
          </w:p>
        </w:tc>
        <w:tc>
          <w:tcPr>
            <w:tcW w:w="1831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93096D" w:rsidRPr="003009D0" w:rsidRDefault="0093096D" w:rsidP="0057752F">
            <w:pPr>
              <w:tabs>
                <w:tab w:val="left" w:pos="35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1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B4789" w:rsidRPr="003009D0" w:rsidRDefault="0023750C" w:rsidP="00FB4789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составляет на базе </w:t>
            </w:r>
          </w:p>
          <w:p w:rsidR="0093096D" w:rsidRPr="003009D0" w:rsidRDefault="0023750C" w:rsidP="00C2329B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общего образования по очной форме  -  </w:t>
            </w:r>
            <w:r w:rsidR="00676264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234F3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2 года 10 месяцев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93096D" w:rsidRPr="003009D0" w:rsidRDefault="002D4A20" w:rsidP="00F531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</w:t>
            </w:r>
            <w:r w:rsidR="003A44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ной организации среднего    профессионального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3A44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Правительства </w:t>
            </w:r>
            <w:proofErr w:type="spellStart"/>
            <w:r w:rsidR="00E725A1"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E725A1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DC3B93" w:rsidRPr="00300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2" w:history="1"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DC3B93" w:rsidRPr="003009D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DC3B93" w:rsidRPr="003009D0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DC3B93"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Государствен-ный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образователь-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профессионального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утвержден-ной      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постановле-нием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     от 28.03.2018г., № 160,</w:t>
            </w:r>
            <w:r w:rsidR="000128A0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329B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128A0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утвержденной приказом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="000128A0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  <w:proofErr w:type="gramEnd"/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93096D" w:rsidRPr="003009D0" w:rsidRDefault="00C2329B" w:rsidP="00100BB5">
            <w:pPr>
              <w:pStyle w:val="a3"/>
              <w:tabs>
                <w:tab w:val="left" w:pos="3570"/>
              </w:tabs>
              <w:ind w:lef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Диплом о среднем профессиональном образовании по </w:t>
            </w:r>
            <w:proofErr w:type="spellStart"/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специальнос</w:t>
            </w:r>
            <w:r w:rsidR="003A44F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тям</w:t>
            </w:r>
            <w:proofErr w:type="spellEnd"/>
            <w:proofErr w:type="gramEnd"/>
          </w:p>
        </w:tc>
      </w:tr>
      <w:tr w:rsidR="00100BB5" w:rsidRPr="00436715" w:rsidTr="00CE6648">
        <w:tc>
          <w:tcPr>
            <w:tcW w:w="9640" w:type="dxa"/>
            <w:gridSpan w:val="14"/>
          </w:tcPr>
          <w:p w:rsidR="00100BB5" w:rsidRPr="003009D0" w:rsidRDefault="00100BB5" w:rsidP="00100BB5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Подготовка специалиста</w:t>
            </w:r>
          </w:p>
        </w:tc>
      </w:tr>
      <w:tr w:rsidR="00100BB5" w:rsidRPr="00436715" w:rsidTr="00CE6648">
        <w:tc>
          <w:tcPr>
            <w:tcW w:w="9640" w:type="dxa"/>
            <w:gridSpan w:val="14"/>
          </w:tcPr>
          <w:p w:rsidR="00100BB5" w:rsidRPr="003009D0" w:rsidRDefault="00100BB5" w:rsidP="00302529">
            <w:pPr>
              <w:tabs>
                <w:tab w:val="left" w:pos="3570"/>
              </w:tabs>
              <w:ind w:left="4003" w:hanging="3969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</w:t>
            </w:r>
            <w:proofErr w:type="gramStart"/>
            <w:r w:rsidR="00216021" w:rsidRPr="003009D0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="00216021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216021" w:rsidRPr="003009D0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proofErr w:type="gramEnd"/>
            <w:r w:rsidR="00216021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по очной форме  -  2 года 10 месяцев</w:t>
            </w:r>
          </w:p>
        </w:tc>
      </w:tr>
      <w:tr w:rsidR="00100BB5" w:rsidRPr="00436715" w:rsidTr="00CE6648">
        <w:tc>
          <w:tcPr>
            <w:tcW w:w="9640" w:type="dxa"/>
            <w:gridSpan w:val="14"/>
          </w:tcPr>
          <w:p w:rsidR="00100BB5" w:rsidRPr="003009D0" w:rsidRDefault="00100B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sz w:val="24"/>
                <w:szCs w:val="24"/>
              </w:rPr>
              <w:t xml:space="preserve"> </w:t>
            </w:r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>Специальный</w:t>
            </w:r>
          </w:p>
        </w:tc>
      </w:tr>
      <w:tr w:rsidR="00100BB5" w:rsidRPr="00436715" w:rsidTr="00CE6648">
        <w:tc>
          <w:tcPr>
            <w:tcW w:w="9640" w:type="dxa"/>
            <w:gridSpan w:val="14"/>
          </w:tcPr>
          <w:p w:rsidR="00100BB5" w:rsidRPr="003009D0" w:rsidRDefault="00100BB5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8</w:t>
            </w:r>
          </w:p>
        </w:tc>
      </w:tr>
      <w:tr w:rsidR="00100BB5" w:rsidRPr="00436715" w:rsidTr="00CE6648">
        <w:tc>
          <w:tcPr>
            <w:tcW w:w="9640" w:type="dxa"/>
            <w:gridSpan w:val="14"/>
          </w:tcPr>
          <w:p w:rsidR="00100BB5" w:rsidRPr="003009D0" w:rsidRDefault="00100BB5" w:rsidP="00100BB5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Государственная аттестация выпускников</w:t>
            </w:r>
          </w:p>
        </w:tc>
      </w:tr>
      <w:tr w:rsidR="00100BB5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100BB5" w:rsidRPr="003009D0" w:rsidRDefault="006A5C2A" w:rsidP="00991605">
            <w:p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8.1. </w:t>
            </w:r>
            <w:r w:rsidR="00100BB5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аттестация выпускников 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100BB5" w:rsidRPr="003009D0" w:rsidRDefault="00100BB5" w:rsidP="00100BB5">
            <w:pPr>
              <w:pStyle w:val="a3"/>
              <w:tabs>
                <w:tab w:val="left" w:pos="3570"/>
              </w:tabs>
              <w:ind w:left="177" w:hanging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учебной части, государственная аттестационная комиссия 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00BB5" w:rsidRPr="003009D0" w:rsidRDefault="00100BB5" w:rsidP="00100BB5">
            <w:pPr>
              <w:pStyle w:val="a3"/>
              <w:tabs>
                <w:tab w:val="left" w:pos="3570"/>
              </w:tabs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1 неделя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100BB5" w:rsidRPr="003009D0" w:rsidRDefault="00991605" w:rsidP="00F53153">
            <w:pPr>
              <w:pStyle w:val="a3"/>
              <w:tabs>
                <w:tab w:val="left" w:pos="3570"/>
              </w:tabs>
              <w:ind w:left="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540D93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утвержденного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</w:t>
            </w:r>
            <w:r w:rsidR="00F5315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</w:t>
            </w:r>
            <w:r w:rsidR="00540D93" w:rsidRPr="00300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3" w:history="1"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540D93" w:rsidRPr="003009D0">
                <w:rPr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</w:t>
              </w:r>
              <w:r w:rsidR="00540D93" w:rsidRPr="003009D0">
                <w:rPr>
                  <w:rFonts w:ascii="Times New Roman" w:hAnsi="Times New Roman" w:cs="Times New Roman"/>
                  <w:sz w:val="24"/>
                  <w:szCs w:val="24"/>
                </w:rPr>
                <w:t>02.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540D93"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proofErr w:type="spellEnd"/>
            <w:r w:rsidR="001A6205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венный образовательный стандарт среднего профессионального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     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1A6205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     от 28.03.2018г.,      № 160, Устав РКК, утвержден</w:t>
            </w:r>
            <w:r w:rsidR="00641EA8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ной приказом Министерства  от 19.10.2009 г.    № 312</w:t>
            </w:r>
            <w:proofErr w:type="gramEnd"/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100BB5" w:rsidRPr="003009D0" w:rsidRDefault="00C2329B" w:rsidP="00EB61DD">
            <w:pPr>
              <w:pStyle w:val="a3"/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Аттестация выпускников для выдачи дипломов</w:t>
            </w:r>
          </w:p>
        </w:tc>
      </w:tr>
      <w:tr w:rsidR="00EB61DD" w:rsidRPr="00436715" w:rsidTr="00CE6648">
        <w:tc>
          <w:tcPr>
            <w:tcW w:w="9640" w:type="dxa"/>
            <w:gridSpan w:val="14"/>
          </w:tcPr>
          <w:p w:rsidR="00EB61DD" w:rsidRPr="003009D0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процедуры: Аттестация выпускников для выдачи дипломов</w:t>
            </w:r>
          </w:p>
        </w:tc>
      </w:tr>
      <w:tr w:rsidR="00EB61DD" w:rsidRPr="00436715" w:rsidTr="00CE6648">
        <w:tc>
          <w:tcPr>
            <w:tcW w:w="9640" w:type="dxa"/>
            <w:gridSpan w:val="14"/>
          </w:tcPr>
          <w:p w:rsidR="00EB61DD" w:rsidRPr="003009D0" w:rsidRDefault="00EB61DD" w:rsidP="00EB61DD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1 неделя </w:t>
            </w:r>
          </w:p>
        </w:tc>
      </w:tr>
      <w:tr w:rsidR="00EB61DD" w:rsidRPr="00436715" w:rsidTr="00CE6648">
        <w:tc>
          <w:tcPr>
            <w:tcW w:w="9640" w:type="dxa"/>
            <w:gridSpan w:val="14"/>
          </w:tcPr>
          <w:p w:rsidR="00EB61DD" w:rsidRPr="003009D0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  <w:tr w:rsidR="00EB61DD" w:rsidRPr="00436715" w:rsidTr="00CE6648">
        <w:tc>
          <w:tcPr>
            <w:tcW w:w="9640" w:type="dxa"/>
            <w:gridSpan w:val="14"/>
          </w:tcPr>
          <w:p w:rsidR="00EB61DD" w:rsidRPr="003009D0" w:rsidRDefault="00EB61DD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Номер следующей процедуры: 9</w:t>
            </w:r>
          </w:p>
        </w:tc>
      </w:tr>
      <w:tr w:rsidR="00EB61DD" w:rsidRPr="00436715" w:rsidTr="00CE6648">
        <w:tc>
          <w:tcPr>
            <w:tcW w:w="9640" w:type="dxa"/>
            <w:gridSpan w:val="14"/>
          </w:tcPr>
          <w:p w:rsidR="00EB61DD" w:rsidRPr="003009D0" w:rsidRDefault="00EB61DD" w:rsidP="00EB61DD">
            <w:pPr>
              <w:pStyle w:val="a3"/>
              <w:numPr>
                <w:ilvl w:val="0"/>
                <w:numId w:val="6"/>
              </w:numPr>
              <w:tabs>
                <w:tab w:val="left" w:pos="357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b/>
                <w:sz w:val="24"/>
                <w:szCs w:val="24"/>
              </w:rPr>
              <w:t>Выпуск студентов</w:t>
            </w:r>
          </w:p>
        </w:tc>
      </w:tr>
      <w:tr w:rsidR="00EB61DD" w:rsidRPr="00436715" w:rsidTr="00CE6648">
        <w:tc>
          <w:tcPr>
            <w:tcW w:w="2263" w:type="dxa"/>
            <w:gridSpan w:val="2"/>
            <w:tcBorders>
              <w:right w:val="single" w:sz="4" w:space="0" w:color="auto"/>
            </w:tcBorders>
          </w:tcPr>
          <w:p w:rsidR="00EB61DD" w:rsidRPr="003009D0" w:rsidRDefault="006A5C2A" w:rsidP="00991605">
            <w:pPr>
              <w:tabs>
                <w:tab w:val="left" w:pos="3570"/>
              </w:tabs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9.1. </w:t>
            </w:r>
            <w:r w:rsidR="00EB61DD" w:rsidRPr="003009D0">
              <w:rPr>
                <w:rFonts w:ascii="Times New Roman" w:hAnsi="Times New Roman" w:cs="Times New Roman"/>
                <w:sz w:val="24"/>
                <w:szCs w:val="24"/>
              </w:rPr>
              <w:t>Выпуск студентов</w:t>
            </w:r>
          </w:p>
        </w:tc>
        <w:tc>
          <w:tcPr>
            <w:tcW w:w="1845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EB61DD" w:rsidRPr="003009D0" w:rsidRDefault="00EB61DD" w:rsidP="00326013">
            <w:pPr>
              <w:pStyle w:val="a3"/>
              <w:tabs>
                <w:tab w:val="left" w:pos="3570"/>
              </w:tabs>
              <w:ind w:left="41" w:hanging="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учебной части</w:t>
            </w:r>
          </w:p>
        </w:tc>
        <w:tc>
          <w:tcPr>
            <w:tcW w:w="17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EB61DD" w:rsidRPr="003009D0" w:rsidRDefault="00326013" w:rsidP="00326013">
            <w:pPr>
              <w:pStyle w:val="a3"/>
              <w:tabs>
                <w:tab w:val="left" w:pos="3570"/>
              </w:tabs>
              <w:ind w:hanging="6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1 день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EB61DD" w:rsidRPr="003009D0" w:rsidRDefault="00991605" w:rsidP="00F53153">
            <w:pPr>
              <w:pStyle w:val="a3"/>
              <w:tabs>
                <w:tab w:val="left" w:pos="3570"/>
              </w:tabs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Закон «Об Образования»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Положение  об образовательной организации среднего   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профессио</w:t>
            </w:r>
            <w:r w:rsidR="00A13AD6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нального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утвержденного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</w:t>
            </w:r>
            <w:r w:rsidR="00A13AD6" w:rsidRPr="003009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от   </w:t>
            </w:r>
            <w:r w:rsidR="00A13AD6" w:rsidRPr="003009D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hyperlink r:id="rId14" w:history="1"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3</w:t>
              </w:r>
              <w:r w:rsidR="00A13AD6" w:rsidRPr="003009D0">
                <w:rPr>
                  <w:rFonts w:ascii="Times New Roman" w:hAnsi="Times New Roman" w:cs="Times New Roman"/>
                  <w:sz w:val="24"/>
                  <w:szCs w:val="24"/>
                </w:rPr>
                <w:t>.02.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2004 года </w:t>
              </w:r>
              <w:r w:rsidR="009C6C6F"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  <w:r w:rsidR="00A13AD6" w:rsidRPr="003009D0">
                <w:rPr>
                  <w:rFonts w:ascii="Times New Roman" w:hAnsi="Times New Roman" w:cs="Times New Roman"/>
                  <w:sz w:val="24"/>
                  <w:szCs w:val="24"/>
                </w:rPr>
                <w:t xml:space="preserve">   </w:t>
              </w:r>
              <w:r w:rsidRPr="003009D0">
                <w:rPr>
                  <w:rFonts w:ascii="Times New Roman" w:hAnsi="Times New Roman" w:cs="Times New Roman"/>
                  <w:sz w:val="24"/>
                  <w:szCs w:val="24"/>
                </w:rPr>
                <w:t>№ 53</w:t>
              </w:r>
            </w:hyperlink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Государст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-венный образователь-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стандарт среднего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профессио-нального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утвержденной      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постановле-нием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Правительства </w:t>
            </w:r>
            <w:proofErr w:type="spellStart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      от 28.03.2018г., № 160, </w:t>
            </w:r>
            <w:r w:rsidR="00987B8D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Устав РКК, утвержденной приказом </w:t>
            </w: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Министерства </w:t>
            </w:r>
            <w:r w:rsidR="00987B8D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от 19.10.2009 г.    № 312</w:t>
            </w:r>
            <w:proofErr w:type="gramEnd"/>
          </w:p>
        </w:tc>
        <w:tc>
          <w:tcPr>
            <w:tcW w:w="1985" w:type="dxa"/>
            <w:gridSpan w:val="2"/>
            <w:tcBorders>
              <w:left w:val="single" w:sz="4" w:space="0" w:color="auto"/>
            </w:tcBorders>
          </w:tcPr>
          <w:p w:rsidR="00EB61DD" w:rsidRPr="003009D0" w:rsidRDefault="00987B8D" w:rsidP="00326013">
            <w:pPr>
              <w:pStyle w:val="a3"/>
              <w:tabs>
                <w:tab w:val="left" w:pos="3570"/>
              </w:tabs>
              <w:ind w:left="17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дипломов</w:t>
            </w:r>
          </w:p>
        </w:tc>
      </w:tr>
      <w:tr w:rsidR="00326013" w:rsidRPr="00436715" w:rsidTr="00CE6648">
        <w:tc>
          <w:tcPr>
            <w:tcW w:w="9640" w:type="dxa"/>
            <w:gridSpan w:val="14"/>
          </w:tcPr>
          <w:p w:rsidR="00326013" w:rsidRPr="003009D0" w:rsidRDefault="00326013" w:rsidP="00326013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Результат процедуры: Получение дипломов </w:t>
            </w:r>
          </w:p>
        </w:tc>
      </w:tr>
      <w:tr w:rsidR="00326013" w:rsidRPr="00436715" w:rsidTr="00CE6648">
        <w:tc>
          <w:tcPr>
            <w:tcW w:w="9640" w:type="dxa"/>
            <w:gridSpan w:val="14"/>
          </w:tcPr>
          <w:p w:rsidR="00326013" w:rsidRPr="003009D0" w:rsidRDefault="00326013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Продолжительность процедуры: 1 неделя </w:t>
            </w:r>
          </w:p>
        </w:tc>
      </w:tr>
      <w:tr w:rsidR="00326013" w:rsidRPr="00436715" w:rsidTr="00CE6648">
        <w:tc>
          <w:tcPr>
            <w:tcW w:w="9640" w:type="dxa"/>
            <w:gridSpan w:val="14"/>
          </w:tcPr>
          <w:p w:rsidR="00326013" w:rsidRPr="003009D0" w:rsidRDefault="00326013" w:rsidP="007715F0">
            <w:pPr>
              <w:pStyle w:val="a3"/>
              <w:tabs>
                <w:tab w:val="left" w:pos="3570"/>
              </w:tabs>
              <w:ind w:hanging="686"/>
              <w:rPr>
                <w:rFonts w:ascii="Times New Roman" w:hAnsi="Times New Roman" w:cs="Times New Roman"/>
                <w:sz w:val="24"/>
                <w:szCs w:val="24"/>
              </w:rPr>
            </w:pPr>
            <w:r w:rsidRPr="003009D0">
              <w:rPr>
                <w:rFonts w:ascii="Times New Roman" w:hAnsi="Times New Roman" w:cs="Times New Roman"/>
                <w:sz w:val="24"/>
                <w:szCs w:val="24"/>
              </w:rPr>
              <w:t>Тип данной процедуры:</w:t>
            </w:r>
            <w:r w:rsidR="00873958" w:rsidRPr="003009D0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Специальный</w:t>
            </w:r>
          </w:p>
        </w:tc>
      </w:tr>
    </w:tbl>
    <w:p w:rsidR="00326013" w:rsidRPr="00436715" w:rsidRDefault="00326013" w:rsidP="00326013">
      <w:pPr>
        <w:tabs>
          <w:tab w:val="left" w:pos="3570"/>
        </w:tabs>
        <w:rPr>
          <w:rFonts w:ascii="Times New Roman" w:hAnsi="Times New Roman" w:cs="Times New Roman"/>
          <w:b/>
          <w:sz w:val="28"/>
          <w:szCs w:val="28"/>
        </w:rPr>
      </w:pPr>
    </w:p>
    <w:p w:rsidR="002D3BB3" w:rsidRPr="009D280A" w:rsidRDefault="009D280A" w:rsidP="009D280A">
      <w:pPr>
        <w:spacing w:after="0" w:line="240" w:lineRule="auto"/>
        <w:ind w:left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6" w:name="_Hlk26267601"/>
      <w:r w:rsidRPr="009D280A">
        <w:rPr>
          <w:rFonts w:ascii="Times New Roman" w:eastAsia="Times New Roman" w:hAnsi="Times New Roman" w:cs="Times New Roman"/>
          <w:b/>
          <w:sz w:val="28"/>
          <w:szCs w:val="28"/>
        </w:rPr>
        <w:t xml:space="preserve">5. </w:t>
      </w:r>
      <w:r w:rsidR="002D3BB3" w:rsidRPr="009D280A">
        <w:rPr>
          <w:rFonts w:ascii="Times New Roman" w:eastAsia="Times New Roman" w:hAnsi="Times New Roman" w:cs="Times New Roman"/>
          <w:b/>
          <w:sz w:val="28"/>
          <w:szCs w:val="28"/>
        </w:rPr>
        <w:t>Схемы выполнения процедур</w:t>
      </w:r>
    </w:p>
    <w:bookmarkEnd w:id="6"/>
    <w:p w:rsidR="002D3BB3" w:rsidRPr="00375A6C" w:rsidRDefault="000F47DF" w:rsidP="002D3BB3">
      <w:pPr>
        <w:jc w:val="center"/>
        <w:rPr>
          <w:rFonts w:eastAsia="Times New Roman"/>
          <w:b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177800</wp:posOffset>
                </wp:positionV>
                <wp:extent cx="5810250" cy="990600"/>
                <wp:effectExtent l="0" t="0" r="19050" b="19050"/>
                <wp:wrapNone/>
                <wp:docPr id="25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810250" cy="990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116CD" w:rsidRPr="009F02BD" w:rsidRDefault="00B116CD" w:rsidP="00B116CD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Согласование правил о приеме на новый учебный год с уполномоченным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государственным органом</w:t>
                            </w:r>
                            <w:r w:rsidRPr="009F02BD">
                              <w:rPr>
                                <w:rFonts w:eastAsia="Times New Roman"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1A3A51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 области образования</w:t>
                            </w:r>
                          </w:p>
                          <w:p w:rsidR="0038352A" w:rsidRDefault="0038352A" w:rsidP="002D3B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" o:spid="_x0000_s1035" style="position:absolute;left:0;text-align:left;margin-left:-.3pt;margin-top:14pt;width:457.5pt;height:78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" fillcolor="white [3201]" strokecolor="black [3213]" strokeweight="2pt">
                <v:path arrowok="t"/>
                <v:textbox>
                  <w:txbxContent>
                    <w:p w:rsidR="00B116CD" w:rsidRPr="009F02BD" w:rsidRDefault="00B116CD" w:rsidP="00B116CD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Согласование правил о приеме на новый учебный год с уполномоченным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государственным органом</w:t>
                      </w:r>
                      <w:r w:rsidRPr="009F02BD">
                        <w:rPr>
                          <w:rFonts w:eastAsia="Times New Roman"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1A3A51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в области образования</w:t>
                      </w:r>
                    </w:p>
                    <w:p w:rsidR="0038352A" w:rsidRDefault="0038352A" w:rsidP="002D3BB3"/>
                  </w:txbxContent>
                </v:textbox>
              </v:oval>
            </w:pict>
          </mc:Fallback>
        </mc:AlternateContent>
      </w:r>
    </w:p>
    <w:p w:rsidR="002D3BB3" w:rsidRPr="00375A6C" w:rsidRDefault="002D3BB3" w:rsidP="002D3BB3">
      <w:pPr>
        <w:jc w:val="center"/>
        <w:rPr>
          <w:rFonts w:eastAsia="Times New Roman"/>
          <w:b/>
          <w:sz w:val="28"/>
          <w:szCs w:val="28"/>
        </w:rPr>
      </w:pPr>
    </w:p>
    <w:p w:rsidR="00E8308F" w:rsidRDefault="00E8308F" w:rsidP="002D3BB3">
      <w:pPr>
        <w:tabs>
          <w:tab w:val="left" w:pos="1337"/>
        </w:tabs>
        <w:rPr>
          <w:sz w:val="28"/>
          <w:szCs w:val="28"/>
        </w:rPr>
      </w:pPr>
    </w:p>
    <w:p w:rsidR="00E8308F" w:rsidRDefault="000F47DF" w:rsidP="002D3BB3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-635</wp:posOffset>
                </wp:positionH>
                <wp:positionV relativeFrom="paragraph">
                  <wp:posOffset>317500</wp:posOffset>
                </wp:positionV>
                <wp:extent cx="1873250" cy="511175"/>
                <wp:effectExtent l="0" t="0" r="12700" b="22225"/>
                <wp:wrapNone/>
                <wp:docPr id="24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73250" cy="5111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52A" w:rsidRPr="00B116CD" w:rsidRDefault="0038352A" w:rsidP="008F3AC9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116CD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Объявление о наборе на новый учебный год</w:t>
                            </w:r>
                          </w:p>
                          <w:p w:rsidR="0038352A" w:rsidRDefault="0038352A" w:rsidP="002D3B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6" style="position:absolute;margin-left:-.05pt;margin-top:25pt;width:147.5pt;height:40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" fillcolor="white [3201]" strokecolor="black [3213]" strokeweight="2pt">
                <v:path arrowok="t"/>
                <v:textbox>
                  <w:txbxContent>
                    <w:p w:rsidR="0038352A" w:rsidRPr="00B116CD" w:rsidRDefault="0038352A" w:rsidP="008F3AC9">
                      <w:pPr>
                        <w:spacing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116CD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Объявление о наборе на новый учебный год</w:t>
                      </w:r>
                    </w:p>
                    <w:p w:rsidR="0038352A" w:rsidRDefault="0038352A" w:rsidP="002D3BB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1129665</wp:posOffset>
                </wp:positionH>
                <wp:positionV relativeFrom="paragraph">
                  <wp:posOffset>34925</wp:posOffset>
                </wp:positionV>
                <wp:extent cx="1974850" cy="282575"/>
                <wp:effectExtent l="28575" t="6350" r="6350" b="53975"/>
                <wp:wrapNone/>
                <wp:docPr id="23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74850" cy="282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3" o:spid="_x0000_s1026" type="#_x0000_t32" style="position:absolute;margin-left:88.95pt;margin-top:2.75pt;width:155.5pt;height:22.25pt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250825</wp:posOffset>
                </wp:positionV>
                <wp:extent cx="3025140" cy="698500"/>
                <wp:effectExtent l="13335" t="12700" r="9525" b="12700"/>
                <wp:wrapNone/>
                <wp:docPr id="2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25140" cy="698500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B116CD" w:rsidRDefault="003B3055" w:rsidP="003B305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116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Порядок приема в среднее </w:t>
                            </w:r>
                            <w:r w:rsidR="0038352A" w:rsidRPr="00B116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профессион</w:t>
                            </w:r>
                            <w:r w:rsidR="00A8621D" w:rsidRPr="00B116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альное учебное </w:t>
                            </w:r>
                            <w:r w:rsidR="0038352A" w:rsidRPr="00B116C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заведение</w:t>
                            </w:r>
                          </w:p>
                          <w:p w:rsidR="0038352A" w:rsidRDefault="0038352A" w:rsidP="002D3BB3"/>
                          <w:p w:rsidR="0038352A" w:rsidRDefault="0038352A" w:rsidP="002D3BB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AutoShape 58" o:spid="_x0000_s1037" type="#_x0000_t114" style="position:absolute;margin-left:225.75pt;margin-top:19.75pt;width:238.2pt;height:5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">
                <v:textbox>
                  <w:txbxContent>
                    <w:p w:rsidR="0038352A" w:rsidRPr="00B116CD" w:rsidRDefault="003B3055" w:rsidP="003B305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116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Порядок приема в среднее </w:t>
                      </w:r>
                      <w:r w:rsidR="0038352A" w:rsidRPr="00B116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профессион</w:t>
                      </w:r>
                      <w:r w:rsidR="00A8621D" w:rsidRPr="00B116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альное учебное </w:t>
                      </w:r>
                      <w:r w:rsidR="0038352A" w:rsidRPr="00B116C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заведение</w:t>
                      </w:r>
                    </w:p>
                    <w:p w:rsidR="0038352A" w:rsidRDefault="0038352A" w:rsidP="002D3BB3"/>
                    <w:p w:rsidR="0038352A" w:rsidRDefault="0038352A" w:rsidP="002D3BB3"/>
                  </w:txbxContent>
                </v:textbox>
              </v:shape>
            </w:pict>
          </mc:Fallback>
        </mc:AlternateContent>
      </w:r>
    </w:p>
    <w:p w:rsidR="002D3BB3" w:rsidRPr="00375A6C" w:rsidRDefault="000F47DF" w:rsidP="002D3BB3">
      <w:pPr>
        <w:tabs>
          <w:tab w:val="left" w:pos="1337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572770</wp:posOffset>
                </wp:positionV>
                <wp:extent cx="825500" cy="571500"/>
                <wp:effectExtent l="47625" t="6350" r="12700" b="50800"/>
                <wp:wrapNone/>
                <wp:docPr id="2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25500" cy="5715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7" o:spid="_x0000_s1026" type="#_x0000_t32" style="position:absolute;margin-left:234.45pt;margin-top:45.1pt;width:65pt;height:45pt;flip:x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1872615</wp:posOffset>
                </wp:positionH>
                <wp:positionV relativeFrom="paragraph">
                  <wp:posOffset>217170</wp:posOffset>
                </wp:positionV>
                <wp:extent cx="994410" cy="0"/>
                <wp:effectExtent l="9525" t="60325" r="15240" b="53975"/>
                <wp:wrapNone/>
                <wp:docPr id="20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44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0" o:spid="_x0000_s1026" type="#_x0000_t32" style="position:absolute;margin-left:147.45pt;margin-top:17.1pt;width:78.3pt;height:0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">
                <v:stroke endarrow="block"/>
              </v:shape>
            </w:pict>
          </mc:Fallback>
        </mc:AlternateContent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2907030</wp:posOffset>
                </wp:positionH>
                <wp:positionV relativeFrom="paragraph">
                  <wp:posOffset>83820</wp:posOffset>
                </wp:positionV>
                <wp:extent cx="2756535" cy="593090"/>
                <wp:effectExtent l="5715" t="13335" r="9525" b="12700"/>
                <wp:wrapNone/>
                <wp:docPr id="19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56535" cy="593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Прием документов абитуриентов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2" o:spid="_x0000_s1038" style="position:absolute;margin-left:228.9pt;margin-top:6.6pt;width:217.05pt;height:46.7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">
                <v:textbox>
                  <w:txbxContent>
                    <w:p w:rsidR="0038352A" w:rsidRPr="008773EB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Прием документов абитуриентов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1263015</wp:posOffset>
                </wp:positionH>
                <wp:positionV relativeFrom="paragraph">
                  <wp:posOffset>-199390</wp:posOffset>
                </wp:positionV>
                <wp:extent cx="596900" cy="381000"/>
                <wp:effectExtent l="47625" t="6350" r="12700" b="50800"/>
                <wp:wrapNone/>
                <wp:docPr id="1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96900" cy="381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9" o:spid="_x0000_s1026" type="#_x0000_t32" style="position:absolute;margin-left:99.45pt;margin-top:-15.7pt;width:47pt;height:30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181610</wp:posOffset>
                </wp:positionV>
                <wp:extent cx="2032000" cy="546100"/>
                <wp:effectExtent l="6350" t="6350" r="9525" b="9525"/>
                <wp:wrapNone/>
                <wp:docPr id="17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546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3B305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Создание приемной комиссии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1" o:spid="_x0000_s1039" style="position:absolute;margin-left:3.95pt;margin-top:14.3pt;width:160pt;height:4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">
                <v:textbox>
                  <w:txbxContent>
                    <w:p w:rsidR="0038352A" w:rsidRPr="008773EB" w:rsidRDefault="0038352A" w:rsidP="003B305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Создание приемной комиссии</w:t>
                      </w:r>
                    </w:p>
                  </w:txbxContent>
                </v:textbox>
              </v:rect>
            </w:pict>
          </mc:Fallback>
        </mc:AlternateContent>
      </w:r>
    </w:p>
    <w:p w:rsidR="008773EB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>
                <wp:simplePos x="0" y="0"/>
                <wp:positionH relativeFrom="column">
                  <wp:posOffset>1097915</wp:posOffset>
                </wp:positionH>
                <wp:positionV relativeFrom="paragraph">
                  <wp:posOffset>300355</wp:posOffset>
                </wp:positionV>
                <wp:extent cx="2846070" cy="406400"/>
                <wp:effectExtent l="25400" t="6350" r="5080" b="53975"/>
                <wp:wrapNone/>
                <wp:docPr id="16" name="AutoShap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846070" cy="406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2" o:spid="_x0000_s1026" type="#_x0000_t32" style="position:absolute;margin-left:86.45pt;margin-top:23.65pt;width:224.1pt;height:32pt;flip:x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46355</wp:posOffset>
                </wp:positionV>
                <wp:extent cx="824865" cy="0"/>
                <wp:effectExtent l="9525" t="57150" r="22860" b="57150"/>
                <wp:wrapNone/>
                <wp:docPr id="15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48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163.95pt;margin-top:3.65pt;width:64.95pt;height: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4330065</wp:posOffset>
                </wp:positionH>
                <wp:positionV relativeFrom="paragraph">
                  <wp:posOffset>285750</wp:posOffset>
                </wp:positionV>
                <wp:extent cx="1720850" cy="654050"/>
                <wp:effectExtent l="9525" t="6350" r="12700" b="6350"/>
                <wp:wrapNone/>
                <wp:docPr id="14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085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8344E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Проверка полноты представленных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40" style="position:absolute;margin-left:340.95pt;margin-top:22.5pt;width:135.5pt;height:51.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">
                <v:textbox>
                  <w:txbxContent>
                    <w:p w:rsidR="0038352A" w:rsidRPr="008773EB" w:rsidRDefault="0038352A" w:rsidP="008344E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Проверка полноты представленных документов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2501265</wp:posOffset>
                </wp:positionH>
                <wp:positionV relativeFrom="paragraph">
                  <wp:posOffset>330200</wp:posOffset>
                </wp:positionV>
                <wp:extent cx="1442720" cy="654050"/>
                <wp:effectExtent l="9525" t="12700" r="5080" b="9525"/>
                <wp:wrapNone/>
                <wp:docPr id="13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272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8344EF">
                            <w:pPr>
                              <w:spacing w:line="240" w:lineRule="auto"/>
                              <w:jc w:val="center"/>
                              <w:rPr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Заместитель директора по учебной</w:t>
                            </w:r>
                            <w:r w:rsidRPr="008773EB">
                              <w:rPr>
                                <w:sz w:val="24"/>
                                <w:szCs w:val="24"/>
                                <w:lang w:val="ky-KG"/>
                              </w:rPr>
                              <w:t xml:space="preserve"> </w:t>
                            </w: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части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9" o:spid="_x0000_s1041" style="position:absolute;margin-left:196.95pt;margin-top:26pt;width:113.6pt;height:51.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">
                <v:textbox>
                  <w:txbxContent>
                    <w:p w:rsidR="0038352A" w:rsidRPr="008773EB" w:rsidRDefault="0038352A" w:rsidP="008344EF">
                      <w:pPr>
                        <w:spacing w:line="240" w:lineRule="auto"/>
                        <w:jc w:val="center"/>
                        <w:rPr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Заместитель директора по учебной</w:t>
                      </w:r>
                      <w:r w:rsidRPr="008773EB">
                        <w:rPr>
                          <w:sz w:val="24"/>
                          <w:szCs w:val="24"/>
                          <w:lang w:val="ky-KG"/>
                        </w:rPr>
                        <w:t xml:space="preserve"> </w:t>
                      </w: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части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330200</wp:posOffset>
                </wp:positionV>
                <wp:extent cx="2032000" cy="654050"/>
                <wp:effectExtent l="6350" t="12700" r="9525" b="9525"/>
                <wp:wrapNone/>
                <wp:docPr id="12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32000" cy="65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7735BE" w:rsidP="008344EF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Направление </w:t>
                            </w:r>
                            <w:r w:rsidR="0038352A"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документов соответствующим исполнителям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7" o:spid="_x0000_s1042" style="position:absolute;margin-left:3.95pt;margin-top:26pt;width:160pt;height:51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">
                <v:textbox>
                  <w:txbxContent>
                    <w:p w:rsidR="0038352A" w:rsidRPr="008773EB" w:rsidRDefault="007735BE" w:rsidP="008344EF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Направление </w:t>
                      </w:r>
                      <w:r w:rsidR="0038352A"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документов соответствующим исполнителям</w:t>
                      </w:r>
                    </w:p>
                  </w:txbxContent>
                </v:textbox>
              </v:rect>
            </w:pict>
          </mc:Fallback>
        </mc:AlternateContent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3943985</wp:posOffset>
                </wp:positionH>
                <wp:positionV relativeFrom="paragraph">
                  <wp:posOffset>277495</wp:posOffset>
                </wp:positionV>
                <wp:extent cx="386080" cy="635"/>
                <wp:effectExtent l="13970" t="60325" r="19050" b="53340"/>
                <wp:wrapNone/>
                <wp:docPr id="11" name="AutoShap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8608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0" o:spid="_x0000_s1026" type="#_x0000_t32" style="position:absolute;margin-left:310.55pt;margin-top:21.85pt;width:30.4pt;height:.05pt;flip:y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2082165</wp:posOffset>
                </wp:positionH>
                <wp:positionV relativeFrom="paragraph">
                  <wp:posOffset>277495</wp:posOffset>
                </wp:positionV>
                <wp:extent cx="419100" cy="0"/>
                <wp:effectExtent l="9525" t="60325" r="19050" b="53975"/>
                <wp:wrapNone/>
                <wp:docPr id="1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9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8" o:spid="_x0000_s1026" type="#_x0000_t32" style="position:absolute;margin-left:163.95pt;margin-top:21.85pt;width:33pt;height: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">
                <v:stroke endarrow="block"/>
              </v:shape>
            </w:pict>
          </mc:Fallback>
        </mc:AlternateContent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>
                <wp:simplePos x="0" y="0"/>
                <wp:positionH relativeFrom="column">
                  <wp:posOffset>1212215</wp:posOffset>
                </wp:positionH>
                <wp:positionV relativeFrom="paragraph">
                  <wp:posOffset>186690</wp:posOffset>
                </wp:positionV>
                <wp:extent cx="3937000" cy="396240"/>
                <wp:effectExtent l="25400" t="12700" r="9525" b="57785"/>
                <wp:wrapNone/>
                <wp:docPr id="9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937000" cy="3962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0" o:spid="_x0000_s1026" type="#_x0000_t32" style="position:absolute;margin-left:95.45pt;margin-top:14.7pt;width:310pt;height:31.2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">
                <v:stroke endarrow="block"/>
              </v:shape>
            </w:pict>
          </mc:Fallback>
        </mc:AlternateContent>
      </w:r>
    </w:p>
    <w:p w:rsidR="002D3BB3" w:rsidRPr="00375A6C" w:rsidRDefault="000F47DF" w:rsidP="002D3BB3">
      <w:pPr>
        <w:tabs>
          <w:tab w:val="left" w:pos="3878"/>
        </w:tabs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4635500</wp:posOffset>
                </wp:positionH>
                <wp:positionV relativeFrom="paragraph">
                  <wp:posOffset>269875</wp:posOffset>
                </wp:positionV>
                <wp:extent cx="1218565" cy="498475"/>
                <wp:effectExtent l="10160" t="5715" r="9525" b="10160"/>
                <wp:wrapNone/>
                <wp:docPr id="8" name="Rectangl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856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 xml:space="preserve">Обучение студентов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6" o:spid="_x0000_s1043" style="position:absolute;margin-left:365pt;margin-top:21.25pt;width:95.95pt;height:39.2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">
                <v:textbox>
                  <w:txbxContent>
                    <w:p w:rsidR="0038352A" w:rsidRPr="008773EB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 xml:space="preserve">Обучение студентов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269875</wp:posOffset>
                </wp:positionV>
                <wp:extent cx="1379855" cy="498475"/>
                <wp:effectExtent l="9525" t="5715" r="10795" b="10160"/>
                <wp:wrapNone/>
                <wp:docPr id="7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985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2D3B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ky-KG"/>
                              </w:rPr>
                              <w:t>Зачисление студентов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44" style="position:absolute;margin-left:205.95pt;margin-top:21.25pt;width:108.65pt;height:39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">
                <v:textbox>
                  <w:txbxContent>
                    <w:p w:rsidR="0038352A" w:rsidRPr="008773EB" w:rsidRDefault="0038352A" w:rsidP="002D3B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ky-KG"/>
                        </w:rPr>
                        <w:t>Зачисление студентов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269875</wp:posOffset>
                </wp:positionV>
                <wp:extent cx="2092325" cy="542925"/>
                <wp:effectExtent l="6350" t="5715" r="6350" b="13335"/>
                <wp:wrapNone/>
                <wp:docPr id="6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92325" cy="542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8352A" w:rsidRPr="008773EB" w:rsidRDefault="0038352A" w:rsidP="002D3BB3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Проведение конкурса в </w:t>
                            </w:r>
                            <w:r w:rsid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Pr="008773E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 этапа для зачисления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3" o:spid="_x0000_s1045" style="position:absolute;margin-left:6.95pt;margin-top:21.25pt;width:164.75pt;height:42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">
                <v:textbox>
                  <w:txbxContent>
                    <w:p w:rsidR="0038352A" w:rsidRPr="008773EB" w:rsidRDefault="0038352A" w:rsidP="002D3BB3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Проведение конкурса в </w:t>
                      </w:r>
                      <w:r w:rsidR="008773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      </w:t>
                      </w:r>
                      <w:r w:rsidRPr="008773E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 этапа для зачисления</w:t>
                      </w:r>
                    </w:p>
                  </w:txbxContent>
                </v:textbox>
              </v:rect>
            </w:pict>
          </mc:Fallback>
        </mc:AlternateContent>
      </w:r>
      <w:r w:rsidR="002D3BB3" w:rsidRPr="00375A6C">
        <w:rPr>
          <w:sz w:val="28"/>
          <w:szCs w:val="28"/>
        </w:rPr>
        <w:tab/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3995420</wp:posOffset>
                </wp:positionH>
                <wp:positionV relativeFrom="paragraph">
                  <wp:posOffset>151130</wp:posOffset>
                </wp:positionV>
                <wp:extent cx="640080" cy="0"/>
                <wp:effectExtent l="8255" t="53975" r="18415" b="60325"/>
                <wp:wrapNone/>
                <wp:docPr id="5" name="AutoShap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" o:spid="_x0000_s1026" type="#_x0000_t32" style="position:absolute;margin-left:314.6pt;margin-top:11.9pt;width:50.4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column">
                  <wp:posOffset>2180590</wp:posOffset>
                </wp:positionH>
                <wp:positionV relativeFrom="paragraph">
                  <wp:posOffset>151130</wp:posOffset>
                </wp:positionV>
                <wp:extent cx="434975" cy="0"/>
                <wp:effectExtent l="12700" t="53975" r="19050" b="60325"/>
                <wp:wrapNone/>
                <wp:docPr id="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4" o:spid="_x0000_s1026" type="#_x0000_t32" style="position:absolute;margin-left:171.7pt;margin-top:11.9pt;width:34.2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QwD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txjpEi&#10;PYzoce91zIzu89CfwbgCzCq1taFCelQv5knTbw4pXXVEtTxav54MOGfBI3nnEi7OQJbd8FkzsCGQ&#10;IDbr2Ng+hIQ2oGOcyek2E370iMLH/C5f3E8xol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">
                <v:stroke endarrow="block"/>
              </v:shape>
            </w:pict>
          </mc:Fallback>
        </mc:AlternateContent>
      </w:r>
    </w:p>
    <w:p w:rsidR="002D3BB3" w:rsidRPr="00375A6C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1040765</wp:posOffset>
                </wp:positionH>
                <wp:positionV relativeFrom="paragraph">
                  <wp:posOffset>86995</wp:posOffset>
                </wp:positionV>
                <wp:extent cx="1139825" cy="335280"/>
                <wp:effectExtent l="6350" t="13970" r="34925" b="60325"/>
                <wp:wrapNone/>
                <wp:docPr id="3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825" cy="33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32" style="position:absolute;margin-left:81.95pt;margin-top:6.85pt;width:89.75pt;height:26.4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4044315</wp:posOffset>
                </wp:positionH>
                <wp:positionV relativeFrom="paragraph">
                  <wp:posOffset>15240</wp:posOffset>
                </wp:positionV>
                <wp:extent cx="1162050" cy="407035"/>
                <wp:effectExtent l="38100" t="8890" r="9525" b="60325"/>
                <wp:wrapNone/>
                <wp:docPr id="2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62050" cy="407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32" style="position:absolute;margin-left:318.45pt;margin-top:1.2pt;width:91.5pt;height:32.05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i5PwIAAG0EAAAOAAAAZHJzL2Uyb0RvYy54bWysVMGO2jAQvVfqP1i+QxI2sBARVqsE2sO2&#10;RdrtBxjbIVYd27INAVX9944dli3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3250565</wp:posOffset>
                </wp:positionH>
                <wp:positionV relativeFrom="paragraph">
                  <wp:posOffset>55245</wp:posOffset>
                </wp:positionV>
                <wp:extent cx="0" cy="335280"/>
                <wp:effectExtent l="53975" t="10795" r="60325" b="15875"/>
                <wp:wrapNone/>
                <wp:docPr id="1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52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" o:spid="_x0000_s1026" type="#_x0000_t32" style="position:absolute;margin-left:255.95pt;margin-top:4.35pt;width:0;height:26.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">
                <v:stroke endarrow="block"/>
              </v:shape>
            </w:pict>
          </mc:Fallback>
        </mc:AlternateContent>
      </w:r>
    </w:p>
    <w:p w:rsidR="002D3BB3" w:rsidRDefault="000F47DF" w:rsidP="002D3BB3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1525905</wp:posOffset>
                </wp:positionH>
                <wp:positionV relativeFrom="paragraph">
                  <wp:posOffset>13335</wp:posOffset>
                </wp:positionV>
                <wp:extent cx="3023235" cy="438150"/>
                <wp:effectExtent l="0" t="0" r="24765" b="19050"/>
                <wp:wrapNone/>
                <wp:docPr id="43" name="Овал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23235" cy="43815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8352A" w:rsidRPr="008773EB" w:rsidRDefault="0038352A" w:rsidP="002D3B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8773EB">
                              <w:rPr>
                                <w:rFonts w:ascii="Times New Roman" w:eastAsia="Times New Roman" w:hAnsi="Times New Roman" w:cs="Times New Roman"/>
                                <w:bCs/>
                                <w:sz w:val="24"/>
                                <w:szCs w:val="24"/>
                              </w:rPr>
                              <w:t>Выпуск студентов</w:t>
                            </w:r>
                          </w:p>
                          <w:p w:rsidR="0038352A" w:rsidRDefault="0038352A" w:rsidP="002D3B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43" o:spid="_x0000_s1046" style="position:absolute;margin-left:120.15pt;margin-top:1.05pt;width:238.05pt;height:34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" fillcolor="white [3201]" strokecolor="black [3213]" strokeweight="2pt">
                <v:path arrowok="t"/>
                <v:textbox>
                  <w:txbxContent>
                    <w:p w:rsidR="0038352A" w:rsidRPr="008773EB" w:rsidRDefault="0038352A" w:rsidP="002D3BB3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8773EB">
                        <w:rPr>
                          <w:rFonts w:ascii="Times New Roman" w:eastAsia="Times New Roman" w:hAnsi="Times New Roman" w:cs="Times New Roman"/>
                          <w:bCs/>
                          <w:sz w:val="24"/>
                          <w:szCs w:val="24"/>
                        </w:rPr>
                        <w:t>Выпуск студентов</w:t>
                      </w:r>
                    </w:p>
                    <w:p w:rsidR="0038352A" w:rsidRDefault="0038352A" w:rsidP="002D3BB3">
                      <w:pPr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2D3BB3" w:rsidRDefault="002D3BB3" w:rsidP="00574B85">
      <w:pPr>
        <w:tabs>
          <w:tab w:val="left" w:pos="2310"/>
        </w:tabs>
        <w:rPr>
          <w:rFonts w:ascii="Times New Roman" w:hAnsi="Times New Roman" w:cs="Times New Roman"/>
          <w:b/>
          <w:sz w:val="28"/>
          <w:szCs w:val="28"/>
        </w:rPr>
      </w:pPr>
    </w:p>
    <w:p w:rsidR="00185148" w:rsidRPr="00436715" w:rsidRDefault="0074004A" w:rsidP="00AE188E">
      <w:pPr>
        <w:tabs>
          <w:tab w:val="left" w:pos="112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AE188E" w:rsidRPr="00436715">
        <w:rPr>
          <w:rFonts w:ascii="Times New Roman" w:hAnsi="Times New Roman" w:cs="Times New Roman"/>
          <w:b/>
          <w:sz w:val="28"/>
          <w:szCs w:val="28"/>
        </w:rPr>
        <w:t xml:space="preserve">. Контроль исполнения требований административного регламента </w:t>
      </w:r>
    </w:p>
    <w:p w:rsidR="00AE188E" w:rsidRPr="00436715" w:rsidRDefault="007735BE" w:rsidP="006D0B64">
      <w:pPr>
        <w:tabs>
          <w:tab w:val="left" w:pos="1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="00AE188E" w:rsidRPr="00436715">
        <w:rPr>
          <w:rFonts w:ascii="Times New Roman" w:hAnsi="Times New Roman" w:cs="Times New Roman"/>
          <w:sz w:val="28"/>
          <w:szCs w:val="28"/>
        </w:rPr>
        <w:t xml:space="preserve">За исполнением требований административного регламента </w:t>
      </w:r>
      <w:r w:rsidR="00F61932" w:rsidRPr="00F61932">
        <w:rPr>
          <w:rFonts w:ascii="Times New Roman" w:hAnsi="Times New Roman" w:cs="Times New Roman"/>
          <w:sz w:val="28"/>
          <w:szCs w:val="28"/>
        </w:rPr>
        <w:t>проводится</w:t>
      </w:r>
      <w:r w:rsidR="00F61932" w:rsidRPr="00436715">
        <w:rPr>
          <w:rFonts w:ascii="Times New Roman" w:hAnsi="Times New Roman" w:cs="Times New Roman"/>
          <w:sz w:val="28"/>
          <w:szCs w:val="28"/>
        </w:rPr>
        <w:t xml:space="preserve"> </w:t>
      </w:r>
      <w:r w:rsidR="00AE188E" w:rsidRPr="00436715">
        <w:rPr>
          <w:rFonts w:ascii="Times New Roman" w:hAnsi="Times New Roman" w:cs="Times New Roman"/>
          <w:sz w:val="28"/>
          <w:szCs w:val="28"/>
        </w:rPr>
        <w:t>внутренний (текущий) и внешний контроль.</w:t>
      </w:r>
    </w:p>
    <w:p w:rsidR="00AE188E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Внутренний контроль проводится директором </w:t>
      </w:r>
      <w:r w:rsidR="00F61932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436715">
        <w:rPr>
          <w:rFonts w:ascii="Times New Roman" w:hAnsi="Times New Roman" w:cs="Times New Roman"/>
          <w:sz w:val="28"/>
          <w:szCs w:val="28"/>
        </w:rPr>
        <w:t>колледжа</w:t>
      </w:r>
      <w:r w:rsidR="00F61932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436715">
        <w:rPr>
          <w:rFonts w:ascii="Times New Roman" w:hAnsi="Times New Roman" w:cs="Times New Roman"/>
          <w:sz w:val="28"/>
          <w:szCs w:val="28"/>
        </w:rPr>
        <w:t>.</w:t>
      </w:r>
    </w:p>
    <w:p w:rsidR="00AE188E" w:rsidRPr="007735BE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rPr>
          <w:rFonts w:ascii="Times New Roman" w:hAnsi="Times New Roman" w:cs="Times New Roman"/>
          <w:sz w:val="28"/>
          <w:szCs w:val="28"/>
        </w:rPr>
      </w:pPr>
      <w:r w:rsidRPr="007735BE">
        <w:rPr>
          <w:rFonts w:ascii="Times New Roman" w:hAnsi="Times New Roman" w:cs="Times New Roman"/>
          <w:sz w:val="28"/>
          <w:szCs w:val="28"/>
        </w:rPr>
        <w:t>Внутренний контроль осуществляется путем проведения регулярных проверок соблюдения и исполнения должностными лицами и сотрудниками положений</w:t>
      </w:r>
      <w:r w:rsidR="005C0B79" w:rsidRPr="007735BE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="00022637" w:rsidRPr="007735BE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5C0B79" w:rsidRPr="007735BE">
        <w:rPr>
          <w:rFonts w:ascii="Times New Roman" w:hAnsi="Times New Roman" w:cs="Times New Roman"/>
          <w:sz w:val="28"/>
          <w:szCs w:val="28"/>
        </w:rPr>
        <w:t xml:space="preserve">, </w:t>
      </w:r>
      <w:r w:rsidRPr="007735BE">
        <w:rPr>
          <w:rFonts w:ascii="Times New Roman" w:hAnsi="Times New Roman" w:cs="Times New Roman"/>
          <w:sz w:val="28"/>
          <w:szCs w:val="28"/>
        </w:rPr>
        <w:t>а также принятых в процессе предоставления услуг решений.</w:t>
      </w:r>
    </w:p>
    <w:p w:rsidR="00AE188E" w:rsidRPr="00436715" w:rsidRDefault="00AE188E" w:rsidP="006D0B64">
      <w:pPr>
        <w:pStyle w:val="a3"/>
        <w:numPr>
          <w:ilvl w:val="0"/>
          <w:numId w:val="7"/>
        </w:numPr>
        <w:tabs>
          <w:tab w:val="left" w:pos="1125"/>
        </w:tabs>
        <w:spacing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Периодичность проведения </w:t>
      </w:r>
      <w:r w:rsidR="005C0B79" w:rsidRPr="00436715">
        <w:rPr>
          <w:rFonts w:ascii="Times New Roman" w:hAnsi="Times New Roman" w:cs="Times New Roman"/>
          <w:sz w:val="28"/>
          <w:szCs w:val="28"/>
        </w:rPr>
        <w:t>проверок составляет – ежемесячно. Внеплановые проверки проводятся по заявлению потребителей услуги.</w:t>
      </w:r>
    </w:p>
    <w:p w:rsidR="005C0B79" w:rsidRPr="00436715" w:rsidRDefault="005C0B79" w:rsidP="006D0B64">
      <w:pPr>
        <w:pStyle w:val="a3"/>
        <w:numPr>
          <w:ilvl w:val="0"/>
          <w:numId w:val="7"/>
        </w:numPr>
        <w:tabs>
          <w:tab w:val="left" w:pos="1125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36715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проверок принимаются меры по установлению выявленных нарушений требований административного регламента услуги, а также рассматривается вопрос об ответственности виновных лиц в соответствии с законодательством </w:t>
      </w:r>
      <w:proofErr w:type="spellStart"/>
      <w:r w:rsidRPr="0043671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436715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BA53B6" w:rsidRDefault="00BA53B6" w:rsidP="00BA53B6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5C0B79" w:rsidRPr="00436715">
        <w:rPr>
          <w:rFonts w:ascii="Times New Roman" w:hAnsi="Times New Roman" w:cs="Times New Roman"/>
          <w:sz w:val="28"/>
          <w:szCs w:val="28"/>
        </w:rPr>
        <w:t xml:space="preserve">7.  Внешний </w:t>
      </w:r>
      <w:proofErr w:type="gramStart"/>
      <w:r w:rsidR="005C0B79" w:rsidRPr="004367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C0B79" w:rsidRPr="00436715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услуги осуществляется комиссией, образуемой решением </w:t>
      </w:r>
      <w:r w:rsidR="007735BE">
        <w:rPr>
          <w:rFonts w:ascii="Times New Roman" w:hAnsi="Times New Roman" w:cs="Times New Roman"/>
          <w:sz w:val="28"/>
          <w:szCs w:val="28"/>
        </w:rPr>
        <w:t>Министерства</w:t>
      </w:r>
      <w:r w:rsidR="005C0B79" w:rsidRPr="00436715">
        <w:rPr>
          <w:rFonts w:ascii="Times New Roman" w:hAnsi="Times New Roman" w:cs="Times New Roman"/>
          <w:sz w:val="28"/>
          <w:szCs w:val="28"/>
        </w:rPr>
        <w:t xml:space="preserve">. В состав комиссии </w:t>
      </w:r>
      <w:r w:rsidR="00597C33" w:rsidRPr="00436715">
        <w:rPr>
          <w:rFonts w:ascii="Times New Roman" w:hAnsi="Times New Roman" w:cs="Times New Roman"/>
          <w:sz w:val="28"/>
          <w:szCs w:val="28"/>
        </w:rPr>
        <w:t xml:space="preserve">в образовательном порядке включаются представители общественного наблюдательного совета при </w:t>
      </w:r>
      <w:r w:rsidR="007735BE">
        <w:rPr>
          <w:rFonts w:ascii="Times New Roman" w:hAnsi="Times New Roman" w:cs="Times New Roman"/>
          <w:sz w:val="28"/>
          <w:szCs w:val="28"/>
        </w:rPr>
        <w:t>Министерстве</w:t>
      </w:r>
      <w:r w:rsidR="00AE12AB" w:rsidRPr="00436715">
        <w:rPr>
          <w:rFonts w:ascii="Times New Roman" w:hAnsi="Times New Roman" w:cs="Times New Roman"/>
          <w:sz w:val="28"/>
          <w:szCs w:val="28"/>
        </w:rPr>
        <w:t>.</w:t>
      </w:r>
      <w:r w:rsidR="00D329C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C040A5" w:rsidRPr="00436715" w:rsidRDefault="00D329CD" w:rsidP="00BA53B6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BA53B6">
        <w:rPr>
          <w:rFonts w:ascii="Times New Roman" w:hAnsi="Times New Roman" w:cs="Times New Roman"/>
          <w:sz w:val="28"/>
          <w:szCs w:val="28"/>
        </w:rPr>
        <w:t xml:space="preserve">    </w:t>
      </w:r>
      <w:r w:rsidR="00574B85">
        <w:rPr>
          <w:rFonts w:ascii="Times New Roman" w:hAnsi="Times New Roman" w:cs="Times New Roman"/>
          <w:sz w:val="28"/>
          <w:szCs w:val="28"/>
        </w:rPr>
        <w:t xml:space="preserve"> </w:t>
      </w:r>
      <w:r w:rsidR="00C040A5" w:rsidRPr="00436715">
        <w:rPr>
          <w:rFonts w:ascii="Times New Roman" w:hAnsi="Times New Roman" w:cs="Times New Roman"/>
          <w:sz w:val="28"/>
          <w:szCs w:val="28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>2) В течени</w:t>
      </w:r>
      <w:proofErr w:type="gramStart"/>
      <w:r w:rsidR="00C040A5" w:rsidRPr="0043671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040A5" w:rsidRPr="00436715">
        <w:rPr>
          <w:rFonts w:ascii="Times New Roman" w:hAnsi="Times New Roman" w:cs="Times New Roman"/>
          <w:sz w:val="28"/>
          <w:szCs w:val="28"/>
        </w:rPr>
        <w:t xml:space="preserve"> 3 рабочих дней с момента подписания справки, она направляется в учреждение, предоставляющее данную услугу.</w:t>
      </w:r>
    </w:p>
    <w:p w:rsidR="00C040A5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 xml:space="preserve">В месячный срок </w:t>
      </w:r>
      <w:proofErr w:type="gramStart"/>
      <w:r w:rsidR="00C040A5" w:rsidRPr="00436715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="00C040A5" w:rsidRPr="00436715">
        <w:rPr>
          <w:rFonts w:ascii="Times New Roman" w:hAnsi="Times New Roman" w:cs="Times New Roman"/>
          <w:sz w:val="28"/>
          <w:szCs w:val="28"/>
        </w:rPr>
        <w:t xml:space="preserve">  справки должны быть приняты меры по установлению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1B25CF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040A5" w:rsidRPr="00436715">
        <w:rPr>
          <w:rFonts w:ascii="Times New Roman" w:hAnsi="Times New Roman" w:cs="Times New Roman"/>
          <w:sz w:val="28"/>
          <w:szCs w:val="28"/>
        </w:rPr>
        <w:t xml:space="preserve">При необходимости, также в установленном </w:t>
      </w:r>
      <w:r w:rsidR="001B25CF" w:rsidRPr="00436715">
        <w:rPr>
          <w:rFonts w:ascii="Times New Roman" w:hAnsi="Times New Roman" w:cs="Times New Roman"/>
          <w:sz w:val="28"/>
          <w:szCs w:val="28"/>
        </w:rPr>
        <w:t>порядке</w:t>
      </w:r>
      <w:r w:rsidR="00C040A5" w:rsidRPr="00436715">
        <w:rPr>
          <w:rFonts w:ascii="Times New Roman" w:hAnsi="Times New Roman" w:cs="Times New Roman"/>
          <w:sz w:val="28"/>
          <w:szCs w:val="28"/>
        </w:rPr>
        <w:t xml:space="preserve"> инициируется внесение в </w:t>
      </w:r>
      <w:r w:rsidR="001B25CF" w:rsidRPr="00436715">
        <w:rPr>
          <w:rFonts w:ascii="Times New Roman" w:hAnsi="Times New Roman" w:cs="Times New Roman"/>
          <w:sz w:val="28"/>
          <w:szCs w:val="28"/>
        </w:rPr>
        <w:t>административный регламент.</w:t>
      </w:r>
    </w:p>
    <w:p w:rsidR="001B25CF" w:rsidRPr="00436715" w:rsidRDefault="007735BE" w:rsidP="006D0B64">
      <w:pPr>
        <w:tabs>
          <w:tab w:val="left" w:pos="11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3) Внешний </w:t>
      </w:r>
      <w:proofErr w:type="gramStart"/>
      <w:r w:rsidR="001B25CF" w:rsidRPr="0043671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B25CF" w:rsidRPr="00436715">
        <w:rPr>
          <w:rFonts w:ascii="Times New Roman" w:hAnsi="Times New Roman" w:cs="Times New Roman"/>
          <w:sz w:val="28"/>
          <w:szCs w:val="28"/>
        </w:rPr>
        <w:t xml:space="preserve"> исполнением требований административного регламента проводится не реже одного раза в год.</w:t>
      </w:r>
    </w:p>
    <w:p w:rsidR="001B25CF" w:rsidRPr="00D73276" w:rsidRDefault="001B25CF" w:rsidP="006D0B64">
      <w:pPr>
        <w:tabs>
          <w:tab w:val="left" w:pos="1125"/>
        </w:tabs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3276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="0040264A" w:rsidRPr="00D73276">
        <w:rPr>
          <w:rFonts w:ascii="Times New Roman" w:hAnsi="Times New Roman" w:cs="Times New Roman"/>
          <w:b/>
          <w:sz w:val="28"/>
          <w:szCs w:val="28"/>
        </w:rPr>
        <w:t>О</w:t>
      </w:r>
      <w:r w:rsidRPr="00D73276">
        <w:rPr>
          <w:rFonts w:ascii="Times New Roman" w:hAnsi="Times New Roman" w:cs="Times New Roman"/>
          <w:b/>
          <w:sz w:val="28"/>
          <w:szCs w:val="28"/>
        </w:rPr>
        <w:t>тветственность должностных лиц за нарушение требований административного регламента.</w:t>
      </w:r>
    </w:p>
    <w:p w:rsidR="001B25CF" w:rsidRPr="00436715" w:rsidRDefault="007735BE" w:rsidP="006D0B64">
      <w:pPr>
        <w:tabs>
          <w:tab w:val="left" w:pos="11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8. </w:t>
      </w:r>
      <w:r w:rsidR="007A11E0">
        <w:rPr>
          <w:rFonts w:ascii="Times New Roman" w:hAnsi="Times New Roman" w:cs="Times New Roman"/>
          <w:sz w:val="28"/>
          <w:szCs w:val="28"/>
        </w:rPr>
        <w:t>З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а нарушение требований административного регламента должностные лица и сотрудники </w:t>
      </w:r>
      <w:r w:rsidR="00140CD6"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="00140CD6" w:rsidRPr="00436715">
        <w:rPr>
          <w:rFonts w:ascii="Times New Roman" w:hAnsi="Times New Roman" w:cs="Times New Roman"/>
          <w:sz w:val="28"/>
          <w:szCs w:val="28"/>
        </w:rPr>
        <w:t>колледжа</w:t>
      </w:r>
      <w:r w:rsidR="00140CD6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 несут ответственность в соответствии с </w:t>
      </w:r>
      <w:r w:rsidR="004F306D" w:rsidRPr="009356A2">
        <w:rPr>
          <w:rFonts w:ascii="Times New Roman" w:hAnsi="Times New Roman" w:cs="Times New Roman"/>
          <w:sz w:val="28"/>
          <w:szCs w:val="28"/>
          <w:lang w:val="ky-KG"/>
        </w:rPr>
        <w:t xml:space="preserve">Законом Кыргызской Республики от </w:t>
      </w:r>
      <w:r w:rsidR="004F306D">
        <w:rPr>
          <w:rFonts w:ascii="Times New Roman" w:hAnsi="Times New Roman" w:cs="Times New Roman"/>
          <w:sz w:val="28"/>
          <w:szCs w:val="28"/>
          <w:lang w:val="ky-KG"/>
        </w:rPr>
        <w:t xml:space="preserve">         </w:t>
      </w:r>
      <w:r w:rsidR="004F306D" w:rsidRPr="009356A2">
        <w:rPr>
          <w:rFonts w:ascii="Times New Roman" w:hAnsi="Times New Roman" w:cs="Times New Roman"/>
          <w:sz w:val="28"/>
          <w:szCs w:val="28"/>
          <w:lang w:val="ky-KG"/>
        </w:rPr>
        <w:t xml:space="preserve">31 июля 2015 года </w:t>
      </w:r>
      <w:r w:rsidR="004F306D" w:rsidRPr="009356A2">
        <w:rPr>
          <w:rFonts w:ascii="Times New Roman" w:hAnsi="Times New Roman" w:cs="Times New Roman"/>
          <w:sz w:val="28"/>
          <w:szCs w:val="28"/>
        </w:rPr>
        <w:t>«</w:t>
      </w:r>
      <w:r w:rsidR="004F306D" w:rsidRPr="009356A2">
        <w:rPr>
          <w:rFonts w:ascii="Times New Roman" w:hAnsi="Times New Roman" w:cs="Times New Roman"/>
          <w:sz w:val="28"/>
          <w:szCs w:val="28"/>
          <w:lang w:val="ky-KG"/>
        </w:rPr>
        <w:t>Об основах административной деятельности и административных процедурах</w:t>
      </w:r>
      <w:r w:rsidR="004F306D" w:rsidRPr="009356A2">
        <w:rPr>
          <w:rFonts w:ascii="Times New Roman" w:hAnsi="Times New Roman" w:cs="Times New Roman"/>
          <w:sz w:val="28"/>
          <w:szCs w:val="28"/>
        </w:rPr>
        <w:t>»</w:t>
      </w:r>
      <w:r w:rsidR="004F306D">
        <w:rPr>
          <w:sz w:val="28"/>
          <w:szCs w:val="28"/>
          <w:lang w:val="ky-KG"/>
        </w:rPr>
        <w:t xml:space="preserve"> 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 и </w:t>
      </w:r>
      <w:r w:rsidR="0048508C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1B25CF" w:rsidRPr="00436715">
        <w:rPr>
          <w:rFonts w:ascii="Times New Roman" w:hAnsi="Times New Roman" w:cs="Times New Roman"/>
          <w:sz w:val="28"/>
          <w:szCs w:val="28"/>
        </w:rPr>
        <w:t xml:space="preserve">рудовым законодательством </w:t>
      </w:r>
      <w:proofErr w:type="spellStart"/>
      <w:r w:rsidR="001B25CF" w:rsidRPr="00436715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1B25CF" w:rsidRPr="00436715">
        <w:rPr>
          <w:rFonts w:ascii="Times New Roman" w:hAnsi="Times New Roman" w:cs="Times New Roman"/>
          <w:sz w:val="28"/>
          <w:szCs w:val="28"/>
        </w:rPr>
        <w:t xml:space="preserve"> Республики.</w:t>
      </w:r>
    </w:p>
    <w:p w:rsidR="00AC09C3" w:rsidRPr="00436715" w:rsidRDefault="007735BE" w:rsidP="006D0B64">
      <w:pPr>
        <w:tabs>
          <w:tab w:val="left" w:pos="112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B25CF" w:rsidRPr="00436715">
        <w:rPr>
          <w:rFonts w:ascii="Times New Roman" w:hAnsi="Times New Roman" w:cs="Times New Roman"/>
          <w:sz w:val="28"/>
          <w:szCs w:val="28"/>
        </w:rPr>
        <w:t>9. В случае передачи услуги или ее части в аутсорсинг   на исполнение частным физическим или юридическим лицам, ответственность за соблюдение требований административного регламента  предоставления услуги</w:t>
      </w:r>
      <w:r w:rsidR="00AC09C3" w:rsidRPr="00436715">
        <w:rPr>
          <w:rFonts w:ascii="Times New Roman" w:hAnsi="Times New Roman" w:cs="Times New Roman"/>
          <w:sz w:val="28"/>
          <w:szCs w:val="28"/>
        </w:rPr>
        <w:t xml:space="preserve"> сохраняется за учреждение, ответственным за предоставление данной услуги. </w:t>
      </w:r>
      <w:r w:rsidR="00597C33" w:rsidRPr="00436715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C09C3" w:rsidRDefault="00D73276" w:rsidP="006D0B64">
      <w:pPr>
        <w:tabs>
          <w:tab w:val="left" w:pos="112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AC09C3" w:rsidRPr="00436715">
        <w:rPr>
          <w:rFonts w:ascii="Times New Roman" w:hAnsi="Times New Roman" w:cs="Times New Roman"/>
          <w:b/>
          <w:sz w:val="28"/>
          <w:szCs w:val="28"/>
        </w:rPr>
        <w:t>. Заключительные положения</w:t>
      </w:r>
    </w:p>
    <w:p w:rsidR="007735BE" w:rsidRDefault="007735BE" w:rsidP="006D0B64">
      <w:pPr>
        <w:pStyle w:val="tkTekst"/>
        <w:numPr>
          <w:ilvl w:val="0"/>
          <w:numId w:val="15"/>
        </w:numPr>
        <w:spacing w:line="240" w:lineRule="auto"/>
        <w:ind w:left="0" w:firstLine="42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услуги согласован с государственными органами, подведомственными  подразделениями, с которыми осуществляется взаимодействие в целях предоставления данной услуги конечному потребителю.</w:t>
      </w:r>
    </w:p>
    <w:p w:rsidR="007735BE" w:rsidRPr="00A3234C" w:rsidRDefault="007735BE" w:rsidP="006D0B64">
      <w:pPr>
        <w:pStyle w:val="tkTekst"/>
        <w:numPr>
          <w:ilvl w:val="0"/>
          <w:numId w:val="15"/>
        </w:numPr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A3234C">
        <w:rPr>
          <w:rFonts w:ascii="Times New Roman" w:hAnsi="Times New Roman" w:cs="Times New Roman"/>
          <w:sz w:val="28"/>
          <w:szCs w:val="28"/>
        </w:rPr>
        <w:t>Административный регламент подлежит пересмотру одновременно с пересмотром Стандарта услуги и по мере необходимости.</w:t>
      </w:r>
    </w:p>
    <w:p w:rsidR="007735BE" w:rsidRPr="00143E30" w:rsidRDefault="007735BE" w:rsidP="006D0B64">
      <w:pPr>
        <w:tabs>
          <w:tab w:val="left" w:pos="3719"/>
        </w:tabs>
        <w:spacing w:line="240" w:lineRule="auto"/>
        <w:jc w:val="both"/>
        <w:rPr>
          <w:sz w:val="28"/>
          <w:szCs w:val="28"/>
          <w:lang w:val="ky-KG"/>
        </w:rPr>
      </w:pPr>
    </w:p>
    <w:p w:rsidR="007735BE" w:rsidRPr="005E0C56" w:rsidRDefault="007735BE" w:rsidP="007735BE">
      <w:pPr>
        <w:pStyle w:val="a3"/>
        <w:numPr>
          <w:ilvl w:val="0"/>
          <w:numId w:val="16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0C56">
        <w:rPr>
          <w:rFonts w:ascii="Times New Roman" w:eastAsia="Times New Roman" w:hAnsi="Times New Roman" w:cs="Times New Roman"/>
          <w:b/>
          <w:sz w:val="28"/>
          <w:szCs w:val="28"/>
        </w:rPr>
        <w:t>Разработчик административного регламента</w:t>
      </w:r>
    </w:p>
    <w:p w:rsidR="007735BE" w:rsidRDefault="007735BE" w:rsidP="007735BE">
      <w:pPr>
        <w:pStyle w:val="a3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836ED7" w:rsidRPr="00B13FA5" w:rsidRDefault="00836ED7" w:rsidP="00836ED7">
      <w:pPr>
        <w:pStyle w:val="tkTekst"/>
        <w:numPr>
          <w:ilvl w:val="0"/>
          <w:numId w:val="18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Аттокурова Алтынай Разбаевна – ведущий специалист </w:t>
      </w:r>
      <w:r w:rsidRPr="00B13FA5">
        <w:rPr>
          <w:rFonts w:ascii="Times New Roman" w:hAnsi="Times New Roman" w:cs="Times New Roman"/>
          <w:sz w:val="28"/>
          <w:szCs w:val="28"/>
        </w:rPr>
        <w:t>«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>Управления развития культуры, искусства и профессионального образования</w:t>
      </w:r>
      <w:r w:rsidRPr="00B13FA5">
        <w:rPr>
          <w:rFonts w:ascii="Times New Roman" w:hAnsi="Times New Roman" w:cs="Times New Roman"/>
          <w:sz w:val="28"/>
          <w:szCs w:val="28"/>
        </w:rPr>
        <w:t>»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 министерства;</w:t>
      </w:r>
    </w:p>
    <w:p w:rsidR="00AC09C3" w:rsidRPr="007A3D78" w:rsidRDefault="00836ED7" w:rsidP="007A3D78">
      <w:pPr>
        <w:pStyle w:val="tkTekst"/>
        <w:numPr>
          <w:ilvl w:val="0"/>
          <w:numId w:val="18"/>
        </w:numPr>
        <w:spacing w:after="0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proofErr w:type="spellStart"/>
      <w:r w:rsidRPr="004639CB">
        <w:rPr>
          <w:rFonts w:ascii="Times New Roman" w:hAnsi="Times New Roman" w:cs="Times New Roman"/>
          <w:color w:val="000000"/>
          <w:sz w:val="28"/>
          <w:szCs w:val="28"/>
        </w:rPr>
        <w:t>Асанкулова</w:t>
      </w:r>
      <w:proofErr w:type="spellEnd"/>
      <w:r w:rsidRPr="00463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39CB">
        <w:rPr>
          <w:rFonts w:ascii="Times New Roman" w:hAnsi="Times New Roman" w:cs="Times New Roman"/>
          <w:color w:val="000000"/>
          <w:sz w:val="28"/>
          <w:szCs w:val="28"/>
        </w:rPr>
        <w:t>Бактыгуль</w:t>
      </w:r>
      <w:proofErr w:type="spellEnd"/>
      <w:r w:rsidRPr="004639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4639CB">
        <w:rPr>
          <w:rFonts w:ascii="Times New Roman" w:hAnsi="Times New Roman" w:cs="Times New Roman"/>
          <w:color w:val="000000"/>
          <w:sz w:val="28"/>
          <w:szCs w:val="28"/>
        </w:rPr>
        <w:t>Сабеновна</w:t>
      </w:r>
      <w:proofErr w:type="spellEnd"/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B13FA5">
        <w:rPr>
          <w:rFonts w:ascii="Times New Roman" w:hAnsi="Times New Roman" w:cs="Times New Roman"/>
          <w:sz w:val="28"/>
          <w:szCs w:val="28"/>
          <w:lang w:val="ky-KG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B13FA5">
        <w:rPr>
          <w:rFonts w:ascii="Times New Roman" w:hAnsi="Times New Roman" w:cs="Times New Roman"/>
          <w:sz w:val="28"/>
          <w:szCs w:val="28"/>
        </w:rPr>
        <w:t xml:space="preserve">аместитель директора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436715">
        <w:rPr>
          <w:rFonts w:ascii="Times New Roman" w:hAnsi="Times New Roman" w:cs="Times New Roman"/>
          <w:sz w:val="28"/>
          <w:szCs w:val="28"/>
        </w:rPr>
        <w:t>колледжа</w:t>
      </w:r>
      <w:r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B13FA5">
        <w:rPr>
          <w:rFonts w:ascii="Times New Roman" w:hAnsi="Times New Roman" w:cs="Times New Roman"/>
          <w:sz w:val="28"/>
          <w:szCs w:val="28"/>
        </w:rPr>
        <w:t xml:space="preserve"> по учебно</w:t>
      </w:r>
      <w:r>
        <w:rPr>
          <w:rFonts w:ascii="Times New Roman" w:hAnsi="Times New Roman" w:cs="Times New Roman"/>
          <w:sz w:val="28"/>
          <w:szCs w:val="28"/>
        </w:rPr>
        <w:t>-воспитательной работе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sectPr w:rsidR="00AC09C3" w:rsidRPr="007A3D78" w:rsidSect="00436715">
      <w:footerReference w:type="default" r:id="rId15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6BAA" w:rsidRDefault="00E86BAA" w:rsidP="00AC09C3">
      <w:pPr>
        <w:pStyle w:val="a3"/>
        <w:spacing w:after="0" w:line="240" w:lineRule="auto"/>
      </w:pPr>
      <w:r>
        <w:separator/>
      </w:r>
    </w:p>
  </w:endnote>
  <w:endnote w:type="continuationSeparator" w:id="0">
    <w:p w:rsidR="00E86BAA" w:rsidRDefault="00E86BAA" w:rsidP="00AC09C3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3D" w:rsidRDefault="00EB363D" w:rsidP="00536C4A">
    <w:pPr>
      <w:pStyle w:val="aa"/>
      <w:spacing w:line="480" w:lineRule="auto"/>
      <w:rPr>
        <w:rFonts w:ascii="Times New Roman" w:hAnsi="Times New Roman" w:cs="Times New Roman"/>
        <w:sz w:val="16"/>
        <w:szCs w:val="16"/>
        <w:lang w:val="ky-KG"/>
      </w:rPr>
    </w:pPr>
  </w:p>
  <w:p w:rsidR="00536C4A" w:rsidRPr="00536C4A" w:rsidRDefault="00536C4A" w:rsidP="00536C4A">
    <w:pPr>
      <w:pStyle w:val="aa"/>
      <w:spacing w:line="480" w:lineRule="auto"/>
      <w:rPr>
        <w:rFonts w:ascii="Times New Roman" w:hAnsi="Times New Roman" w:cs="Times New Roman"/>
        <w:sz w:val="16"/>
        <w:szCs w:val="16"/>
      </w:rPr>
    </w:pPr>
    <w:r w:rsidRPr="00536C4A">
      <w:rPr>
        <w:rFonts w:ascii="Times New Roman" w:hAnsi="Times New Roman" w:cs="Times New Roman"/>
        <w:sz w:val="16"/>
        <w:szCs w:val="16"/>
      </w:rPr>
      <w:t>Министр_______________________</w:t>
    </w:r>
    <w:r w:rsidR="001406FA">
      <w:rPr>
        <w:rFonts w:ascii="Times New Roman" w:hAnsi="Times New Roman" w:cs="Times New Roman"/>
        <w:sz w:val="16"/>
        <w:szCs w:val="16"/>
        <w:lang w:val="ky-KG"/>
      </w:rPr>
      <w:t>К.О.Иманалиев</w:t>
    </w:r>
    <w:r w:rsidRPr="00536C4A">
      <w:rPr>
        <w:rFonts w:ascii="Times New Roman" w:hAnsi="Times New Roman" w:cs="Times New Roman"/>
        <w:sz w:val="16"/>
        <w:szCs w:val="16"/>
      </w:rPr>
      <w:t xml:space="preserve">  </w:t>
    </w:r>
    <w:r w:rsidRPr="00536C4A">
      <w:rPr>
        <w:rFonts w:ascii="Times New Roman" w:hAnsi="Times New Roman" w:cs="Times New Roman"/>
        <w:sz w:val="16"/>
        <w:szCs w:val="16"/>
      </w:rPr>
      <w:tab/>
      <w:t xml:space="preserve">                                                                            «____»_____________202</w:t>
    </w:r>
    <w:r w:rsidR="001406FA">
      <w:rPr>
        <w:rFonts w:ascii="Times New Roman" w:hAnsi="Times New Roman" w:cs="Times New Roman"/>
        <w:sz w:val="16"/>
        <w:szCs w:val="16"/>
        <w:lang w:val="ky-KG"/>
      </w:rPr>
      <w:t>1</w:t>
    </w:r>
    <w:r w:rsidRPr="00536C4A">
      <w:rPr>
        <w:rFonts w:ascii="Times New Roman" w:hAnsi="Times New Roman" w:cs="Times New Roman"/>
        <w:sz w:val="16"/>
        <w:szCs w:val="16"/>
      </w:rPr>
      <w:t xml:space="preserve"> г.</w:t>
    </w:r>
  </w:p>
  <w:p w:rsidR="00536C4A" w:rsidRPr="00536C4A" w:rsidRDefault="00536C4A" w:rsidP="00536C4A">
    <w:pPr>
      <w:pStyle w:val="aa"/>
      <w:rPr>
        <w:rFonts w:ascii="Times New Roman" w:hAnsi="Times New Roman" w:cs="Times New Roman"/>
      </w:rPr>
    </w:pPr>
    <w:r w:rsidRPr="00536C4A">
      <w:rPr>
        <w:rFonts w:ascii="Times New Roman" w:hAnsi="Times New Roman" w:cs="Times New Roman"/>
        <w:sz w:val="16"/>
        <w:szCs w:val="16"/>
      </w:rPr>
      <w:t xml:space="preserve">Заведующий </w:t>
    </w:r>
    <w:proofErr w:type="spellStart"/>
    <w:r w:rsidRPr="00536C4A">
      <w:rPr>
        <w:rFonts w:ascii="Times New Roman" w:hAnsi="Times New Roman" w:cs="Times New Roman"/>
        <w:sz w:val="16"/>
        <w:szCs w:val="16"/>
      </w:rPr>
      <w:t>ОКиПР</w:t>
    </w:r>
    <w:proofErr w:type="spellEnd"/>
    <w:r w:rsidRPr="00536C4A">
      <w:rPr>
        <w:rFonts w:ascii="Times New Roman" w:hAnsi="Times New Roman" w:cs="Times New Roman"/>
        <w:sz w:val="16"/>
        <w:szCs w:val="16"/>
      </w:rPr>
      <w:t xml:space="preserve"> _____________</w:t>
    </w:r>
    <w:proofErr w:type="spellStart"/>
    <w:r w:rsidRPr="00536C4A">
      <w:rPr>
        <w:rFonts w:ascii="Times New Roman" w:hAnsi="Times New Roman" w:cs="Times New Roman"/>
        <w:sz w:val="16"/>
        <w:szCs w:val="16"/>
      </w:rPr>
      <w:t>А.Т.Манкеева</w:t>
    </w:r>
    <w:proofErr w:type="spellEnd"/>
    <w:r w:rsidRPr="00536C4A">
      <w:rPr>
        <w:rFonts w:ascii="Times New Roman" w:hAnsi="Times New Roman" w:cs="Times New Roman"/>
        <w:sz w:val="16"/>
        <w:szCs w:val="16"/>
      </w:rPr>
      <w:t xml:space="preserve">                                                                                   «____»____________202</w:t>
    </w:r>
    <w:r w:rsidR="001406FA">
      <w:rPr>
        <w:rFonts w:ascii="Times New Roman" w:hAnsi="Times New Roman" w:cs="Times New Roman"/>
        <w:sz w:val="16"/>
        <w:szCs w:val="16"/>
        <w:lang w:val="ky-KG"/>
      </w:rPr>
      <w:t>1</w:t>
    </w:r>
    <w:r w:rsidRPr="00536C4A">
      <w:rPr>
        <w:rFonts w:ascii="Times New Roman" w:hAnsi="Times New Roman" w:cs="Times New Roman"/>
        <w:sz w:val="16"/>
        <w:szCs w:val="16"/>
      </w:rPr>
      <w:t xml:space="preserve"> г.</w:t>
    </w:r>
  </w:p>
  <w:p w:rsidR="0038352A" w:rsidRPr="00536C4A" w:rsidRDefault="0038352A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6BAA" w:rsidRDefault="00E86BAA" w:rsidP="00AC09C3">
      <w:pPr>
        <w:pStyle w:val="a3"/>
        <w:spacing w:after="0" w:line="240" w:lineRule="auto"/>
      </w:pPr>
      <w:r>
        <w:separator/>
      </w:r>
    </w:p>
  </w:footnote>
  <w:footnote w:type="continuationSeparator" w:id="0">
    <w:p w:rsidR="00E86BAA" w:rsidRDefault="00E86BAA" w:rsidP="00AC09C3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A169F"/>
    <w:multiLevelType w:val="hybridMultilevel"/>
    <w:tmpl w:val="A86CC8B2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019F2"/>
    <w:multiLevelType w:val="hybridMultilevel"/>
    <w:tmpl w:val="41FCEBD4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6F049F7"/>
    <w:multiLevelType w:val="multilevel"/>
    <w:tmpl w:val="8E3E59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>
    <w:nsid w:val="18837D38"/>
    <w:multiLevelType w:val="hybridMultilevel"/>
    <w:tmpl w:val="CE4AA7E2"/>
    <w:lvl w:ilvl="0" w:tplc="4FB2E15A">
      <w:start w:val="9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19BF579E"/>
    <w:multiLevelType w:val="hybridMultilevel"/>
    <w:tmpl w:val="6D641A92"/>
    <w:lvl w:ilvl="0" w:tplc="FFAC0274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CE2624"/>
    <w:multiLevelType w:val="hybridMultilevel"/>
    <w:tmpl w:val="CFB27FB4"/>
    <w:lvl w:ilvl="0" w:tplc="986A9AA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5E4A95"/>
    <w:multiLevelType w:val="hybridMultilevel"/>
    <w:tmpl w:val="FC0E5E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9331EB"/>
    <w:multiLevelType w:val="hybridMultilevel"/>
    <w:tmpl w:val="90E8AA6C"/>
    <w:lvl w:ilvl="0" w:tplc="1D42E31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99F7621"/>
    <w:multiLevelType w:val="multilevel"/>
    <w:tmpl w:val="5656AC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CAD7769"/>
    <w:multiLevelType w:val="hybridMultilevel"/>
    <w:tmpl w:val="F6081C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9F42CD"/>
    <w:multiLevelType w:val="hybridMultilevel"/>
    <w:tmpl w:val="3CC81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EB6AA7"/>
    <w:multiLevelType w:val="hybridMultilevel"/>
    <w:tmpl w:val="D6120154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6B3A0248">
      <w:start w:val="1"/>
      <w:numFmt w:val="decimal"/>
      <w:lvlText w:val="%2)"/>
      <w:lvlJc w:val="left"/>
      <w:pPr>
        <w:ind w:left="1788" w:hanging="360"/>
      </w:pPr>
      <w:rPr>
        <w:rFonts w:ascii="Times New Roman" w:eastAsiaTheme="minorHAns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7B51DE6"/>
    <w:multiLevelType w:val="hybridMultilevel"/>
    <w:tmpl w:val="56C656C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496D22CE"/>
    <w:multiLevelType w:val="multilevel"/>
    <w:tmpl w:val="8684EA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4">
    <w:nsid w:val="59CE0DDA"/>
    <w:multiLevelType w:val="hybridMultilevel"/>
    <w:tmpl w:val="14181AF2"/>
    <w:lvl w:ilvl="0" w:tplc="0419000F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760E5092"/>
    <w:multiLevelType w:val="hybridMultilevel"/>
    <w:tmpl w:val="8348BF7A"/>
    <w:lvl w:ilvl="0" w:tplc="36A4AC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54301C"/>
    <w:multiLevelType w:val="hybridMultilevel"/>
    <w:tmpl w:val="827A03D0"/>
    <w:lvl w:ilvl="0" w:tplc="4F249D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EB2C5A"/>
    <w:multiLevelType w:val="hybridMultilevel"/>
    <w:tmpl w:val="D9EA8388"/>
    <w:lvl w:ilvl="0" w:tplc="58A2D9C4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</w:num>
  <w:num w:numId="2">
    <w:abstractNumId w:val="13"/>
  </w:num>
  <w:num w:numId="3">
    <w:abstractNumId w:val="1"/>
  </w:num>
  <w:num w:numId="4">
    <w:abstractNumId w:val="12"/>
  </w:num>
  <w:num w:numId="5">
    <w:abstractNumId w:val="10"/>
  </w:num>
  <w:num w:numId="6">
    <w:abstractNumId w:val="2"/>
  </w:num>
  <w:num w:numId="7">
    <w:abstractNumId w:val="6"/>
  </w:num>
  <w:num w:numId="8">
    <w:abstractNumId w:val="16"/>
  </w:num>
  <w:num w:numId="9">
    <w:abstractNumId w:val="8"/>
  </w:num>
  <w:num w:numId="10">
    <w:abstractNumId w:val="5"/>
  </w:num>
  <w:num w:numId="11">
    <w:abstractNumId w:val="7"/>
  </w:num>
  <w:num w:numId="12">
    <w:abstractNumId w:val="9"/>
  </w:num>
  <w:num w:numId="13">
    <w:abstractNumId w:val="11"/>
  </w:num>
  <w:num w:numId="14">
    <w:abstractNumId w:val="17"/>
  </w:num>
  <w:num w:numId="15">
    <w:abstractNumId w:val="14"/>
  </w:num>
  <w:num w:numId="16">
    <w:abstractNumId w:val="3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DB1"/>
    <w:rsid w:val="00003A67"/>
    <w:rsid w:val="000128A0"/>
    <w:rsid w:val="00022637"/>
    <w:rsid w:val="000410BA"/>
    <w:rsid w:val="00044FF4"/>
    <w:rsid w:val="00057CC4"/>
    <w:rsid w:val="00066FB9"/>
    <w:rsid w:val="000B2FF9"/>
    <w:rsid w:val="000B33BA"/>
    <w:rsid w:val="000B5569"/>
    <w:rsid w:val="000B5B6E"/>
    <w:rsid w:val="000B6912"/>
    <w:rsid w:val="000F47DF"/>
    <w:rsid w:val="00100BB5"/>
    <w:rsid w:val="001040FE"/>
    <w:rsid w:val="001169DA"/>
    <w:rsid w:val="00121326"/>
    <w:rsid w:val="00127131"/>
    <w:rsid w:val="001406FA"/>
    <w:rsid w:val="00140CD6"/>
    <w:rsid w:val="00141B10"/>
    <w:rsid w:val="00144B78"/>
    <w:rsid w:val="00147C53"/>
    <w:rsid w:val="00151F84"/>
    <w:rsid w:val="00156B9B"/>
    <w:rsid w:val="00160B93"/>
    <w:rsid w:val="00185148"/>
    <w:rsid w:val="00187BEF"/>
    <w:rsid w:val="00191677"/>
    <w:rsid w:val="001A101E"/>
    <w:rsid w:val="001A1232"/>
    <w:rsid w:val="001A2FC1"/>
    <w:rsid w:val="001A6205"/>
    <w:rsid w:val="001B25CF"/>
    <w:rsid w:val="001C6BB4"/>
    <w:rsid w:val="001D6EEF"/>
    <w:rsid w:val="001D74C0"/>
    <w:rsid w:val="001F4CAF"/>
    <w:rsid w:val="00202EA4"/>
    <w:rsid w:val="00210CA8"/>
    <w:rsid w:val="00210F73"/>
    <w:rsid w:val="002151F1"/>
    <w:rsid w:val="00216021"/>
    <w:rsid w:val="00220181"/>
    <w:rsid w:val="00234CE8"/>
    <w:rsid w:val="00234F33"/>
    <w:rsid w:val="002363B9"/>
    <w:rsid w:val="0023750C"/>
    <w:rsid w:val="002526B0"/>
    <w:rsid w:val="0025744A"/>
    <w:rsid w:val="002649CB"/>
    <w:rsid w:val="00265A86"/>
    <w:rsid w:val="00267F02"/>
    <w:rsid w:val="0027028C"/>
    <w:rsid w:val="00270A0A"/>
    <w:rsid w:val="002822D0"/>
    <w:rsid w:val="00282642"/>
    <w:rsid w:val="00284324"/>
    <w:rsid w:val="002D3BB3"/>
    <w:rsid w:val="002D4A20"/>
    <w:rsid w:val="002F22D8"/>
    <w:rsid w:val="003009D0"/>
    <w:rsid w:val="00302529"/>
    <w:rsid w:val="003219E6"/>
    <w:rsid w:val="00326013"/>
    <w:rsid w:val="00327D9F"/>
    <w:rsid w:val="003344DF"/>
    <w:rsid w:val="00347266"/>
    <w:rsid w:val="00354C0D"/>
    <w:rsid w:val="0035602B"/>
    <w:rsid w:val="00371617"/>
    <w:rsid w:val="00374542"/>
    <w:rsid w:val="00375030"/>
    <w:rsid w:val="0038352A"/>
    <w:rsid w:val="0038399E"/>
    <w:rsid w:val="00384619"/>
    <w:rsid w:val="00387224"/>
    <w:rsid w:val="00394552"/>
    <w:rsid w:val="003A28C3"/>
    <w:rsid w:val="003A2EBB"/>
    <w:rsid w:val="003A44F0"/>
    <w:rsid w:val="003B0A65"/>
    <w:rsid w:val="003B3055"/>
    <w:rsid w:val="003D367D"/>
    <w:rsid w:val="003D533A"/>
    <w:rsid w:val="003E2978"/>
    <w:rsid w:val="003F15F9"/>
    <w:rsid w:val="003F291E"/>
    <w:rsid w:val="0040264A"/>
    <w:rsid w:val="00414FE9"/>
    <w:rsid w:val="00436715"/>
    <w:rsid w:val="00461859"/>
    <w:rsid w:val="0047151F"/>
    <w:rsid w:val="00474A31"/>
    <w:rsid w:val="00483024"/>
    <w:rsid w:val="0048508C"/>
    <w:rsid w:val="004A6E88"/>
    <w:rsid w:val="004B2BC4"/>
    <w:rsid w:val="004C5CE3"/>
    <w:rsid w:val="004C664D"/>
    <w:rsid w:val="004E33A4"/>
    <w:rsid w:val="004E4534"/>
    <w:rsid w:val="004F306D"/>
    <w:rsid w:val="0052353D"/>
    <w:rsid w:val="005335C0"/>
    <w:rsid w:val="00536C4A"/>
    <w:rsid w:val="00540D93"/>
    <w:rsid w:val="00541498"/>
    <w:rsid w:val="0054759F"/>
    <w:rsid w:val="005540C7"/>
    <w:rsid w:val="00556FB7"/>
    <w:rsid w:val="00570566"/>
    <w:rsid w:val="0057196C"/>
    <w:rsid w:val="00572391"/>
    <w:rsid w:val="00574B85"/>
    <w:rsid w:val="0057752F"/>
    <w:rsid w:val="00597C33"/>
    <w:rsid w:val="005B12B3"/>
    <w:rsid w:val="005B5CD6"/>
    <w:rsid w:val="005C0B79"/>
    <w:rsid w:val="005C6100"/>
    <w:rsid w:val="005E68BC"/>
    <w:rsid w:val="005E7F21"/>
    <w:rsid w:val="005F5C97"/>
    <w:rsid w:val="005F66A0"/>
    <w:rsid w:val="00612E54"/>
    <w:rsid w:val="0061330F"/>
    <w:rsid w:val="00620569"/>
    <w:rsid w:val="0063760D"/>
    <w:rsid w:val="00641EA8"/>
    <w:rsid w:val="00645DB1"/>
    <w:rsid w:val="00650012"/>
    <w:rsid w:val="006545B2"/>
    <w:rsid w:val="00657A2D"/>
    <w:rsid w:val="00664DDC"/>
    <w:rsid w:val="00676264"/>
    <w:rsid w:val="006A5C2A"/>
    <w:rsid w:val="006A6EA4"/>
    <w:rsid w:val="006B0AD0"/>
    <w:rsid w:val="006B3322"/>
    <w:rsid w:val="006C28C2"/>
    <w:rsid w:val="006D0B64"/>
    <w:rsid w:val="006D1B2A"/>
    <w:rsid w:val="006D2CAD"/>
    <w:rsid w:val="007011F6"/>
    <w:rsid w:val="007056AB"/>
    <w:rsid w:val="00715A3A"/>
    <w:rsid w:val="00717286"/>
    <w:rsid w:val="00724C9E"/>
    <w:rsid w:val="00725A3C"/>
    <w:rsid w:val="0073511D"/>
    <w:rsid w:val="0074004A"/>
    <w:rsid w:val="00760CEE"/>
    <w:rsid w:val="0076524B"/>
    <w:rsid w:val="007715F0"/>
    <w:rsid w:val="007735BE"/>
    <w:rsid w:val="00777CC2"/>
    <w:rsid w:val="007A11E0"/>
    <w:rsid w:val="007A3D78"/>
    <w:rsid w:val="007C07A8"/>
    <w:rsid w:val="007C0C88"/>
    <w:rsid w:val="007C15F2"/>
    <w:rsid w:val="007C7049"/>
    <w:rsid w:val="007F1A67"/>
    <w:rsid w:val="00804F00"/>
    <w:rsid w:val="00816274"/>
    <w:rsid w:val="00817C1F"/>
    <w:rsid w:val="008208A9"/>
    <w:rsid w:val="008344EF"/>
    <w:rsid w:val="00836ED7"/>
    <w:rsid w:val="008405FD"/>
    <w:rsid w:val="00843F5F"/>
    <w:rsid w:val="00852535"/>
    <w:rsid w:val="0085258A"/>
    <w:rsid w:val="00852D91"/>
    <w:rsid w:val="00853600"/>
    <w:rsid w:val="00867DD0"/>
    <w:rsid w:val="00873958"/>
    <w:rsid w:val="008773EB"/>
    <w:rsid w:val="00895D9A"/>
    <w:rsid w:val="008A1ED3"/>
    <w:rsid w:val="008B3DA4"/>
    <w:rsid w:val="008B5CC4"/>
    <w:rsid w:val="008E4A09"/>
    <w:rsid w:val="008F2AA0"/>
    <w:rsid w:val="008F3AC9"/>
    <w:rsid w:val="008F5D26"/>
    <w:rsid w:val="008F64EB"/>
    <w:rsid w:val="00901520"/>
    <w:rsid w:val="009176D8"/>
    <w:rsid w:val="00920018"/>
    <w:rsid w:val="009262BA"/>
    <w:rsid w:val="00926C8A"/>
    <w:rsid w:val="00927555"/>
    <w:rsid w:val="0093096D"/>
    <w:rsid w:val="00931576"/>
    <w:rsid w:val="009411DD"/>
    <w:rsid w:val="009422A8"/>
    <w:rsid w:val="009463A0"/>
    <w:rsid w:val="00946932"/>
    <w:rsid w:val="00950769"/>
    <w:rsid w:val="00975C1C"/>
    <w:rsid w:val="00987B8D"/>
    <w:rsid w:val="00991605"/>
    <w:rsid w:val="009956DB"/>
    <w:rsid w:val="009975B7"/>
    <w:rsid w:val="009B3682"/>
    <w:rsid w:val="009C692C"/>
    <w:rsid w:val="009C6C6F"/>
    <w:rsid w:val="009D280A"/>
    <w:rsid w:val="009E3626"/>
    <w:rsid w:val="009E4E05"/>
    <w:rsid w:val="009E6279"/>
    <w:rsid w:val="00A13AD6"/>
    <w:rsid w:val="00A37644"/>
    <w:rsid w:val="00A429E2"/>
    <w:rsid w:val="00A559D6"/>
    <w:rsid w:val="00A6483D"/>
    <w:rsid w:val="00A8621D"/>
    <w:rsid w:val="00A93C74"/>
    <w:rsid w:val="00A96864"/>
    <w:rsid w:val="00AA2ED2"/>
    <w:rsid w:val="00AA3BFC"/>
    <w:rsid w:val="00AA4AD4"/>
    <w:rsid w:val="00AB78AD"/>
    <w:rsid w:val="00AC09C3"/>
    <w:rsid w:val="00AE12AB"/>
    <w:rsid w:val="00AE188E"/>
    <w:rsid w:val="00AE3644"/>
    <w:rsid w:val="00AF4DE5"/>
    <w:rsid w:val="00AF66EB"/>
    <w:rsid w:val="00AF6F16"/>
    <w:rsid w:val="00B02AF5"/>
    <w:rsid w:val="00B116CD"/>
    <w:rsid w:val="00B61284"/>
    <w:rsid w:val="00B75077"/>
    <w:rsid w:val="00B767B9"/>
    <w:rsid w:val="00B82EAE"/>
    <w:rsid w:val="00B91234"/>
    <w:rsid w:val="00B968C1"/>
    <w:rsid w:val="00BA53B6"/>
    <w:rsid w:val="00BB5B3A"/>
    <w:rsid w:val="00BD120A"/>
    <w:rsid w:val="00BD128A"/>
    <w:rsid w:val="00C040A5"/>
    <w:rsid w:val="00C2329B"/>
    <w:rsid w:val="00C300AE"/>
    <w:rsid w:val="00C37AB1"/>
    <w:rsid w:val="00C41862"/>
    <w:rsid w:val="00C5402A"/>
    <w:rsid w:val="00C56E20"/>
    <w:rsid w:val="00C67D6A"/>
    <w:rsid w:val="00C70BC1"/>
    <w:rsid w:val="00C81C86"/>
    <w:rsid w:val="00C83D0C"/>
    <w:rsid w:val="00C86D6D"/>
    <w:rsid w:val="00C90B1D"/>
    <w:rsid w:val="00C94CE8"/>
    <w:rsid w:val="00C96A2F"/>
    <w:rsid w:val="00CA64B7"/>
    <w:rsid w:val="00CB29D6"/>
    <w:rsid w:val="00CC729C"/>
    <w:rsid w:val="00CD31D9"/>
    <w:rsid w:val="00CE5CFA"/>
    <w:rsid w:val="00CE6648"/>
    <w:rsid w:val="00D01507"/>
    <w:rsid w:val="00D11B21"/>
    <w:rsid w:val="00D16BEB"/>
    <w:rsid w:val="00D211B2"/>
    <w:rsid w:val="00D329CD"/>
    <w:rsid w:val="00D37606"/>
    <w:rsid w:val="00D46FF9"/>
    <w:rsid w:val="00D71751"/>
    <w:rsid w:val="00D71FAB"/>
    <w:rsid w:val="00D73276"/>
    <w:rsid w:val="00DA672E"/>
    <w:rsid w:val="00DB585D"/>
    <w:rsid w:val="00DC3B93"/>
    <w:rsid w:val="00DD0682"/>
    <w:rsid w:val="00DD15F5"/>
    <w:rsid w:val="00DE723C"/>
    <w:rsid w:val="00DF478A"/>
    <w:rsid w:val="00E44965"/>
    <w:rsid w:val="00E65F74"/>
    <w:rsid w:val="00E725A1"/>
    <w:rsid w:val="00E76752"/>
    <w:rsid w:val="00E8308F"/>
    <w:rsid w:val="00E86BAA"/>
    <w:rsid w:val="00EA186F"/>
    <w:rsid w:val="00EB363D"/>
    <w:rsid w:val="00EB61DD"/>
    <w:rsid w:val="00EE6CD9"/>
    <w:rsid w:val="00EF3BAF"/>
    <w:rsid w:val="00F107B5"/>
    <w:rsid w:val="00F130AB"/>
    <w:rsid w:val="00F1714C"/>
    <w:rsid w:val="00F22F1A"/>
    <w:rsid w:val="00F40EA5"/>
    <w:rsid w:val="00F53153"/>
    <w:rsid w:val="00F61932"/>
    <w:rsid w:val="00F6702F"/>
    <w:rsid w:val="00F73A5D"/>
    <w:rsid w:val="00F759E2"/>
    <w:rsid w:val="00F81597"/>
    <w:rsid w:val="00F91682"/>
    <w:rsid w:val="00F91BEF"/>
    <w:rsid w:val="00FB4789"/>
    <w:rsid w:val="00FC0033"/>
    <w:rsid w:val="00FD0A49"/>
    <w:rsid w:val="00FD0CE1"/>
    <w:rsid w:val="00FE1455"/>
    <w:rsid w:val="00FF0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B7"/>
    <w:pPr>
      <w:ind w:left="720"/>
      <w:contextualSpacing/>
    </w:pPr>
  </w:style>
  <w:style w:type="table" w:styleId="a4">
    <w:name w:val="Table Grid"/>
    <w:basedOn w:val="a1"/>
    <w:uiPriority w:val="59"/>
    <w:rsid w:val="002F22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4A6E8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E8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09C3"/>
  </w:style>
  <w:style w:type="paragraph" w:styleId="aa">
    <w:name w:val="footer"/>
    <w:basedOn w:val="a"/>
    <w:link w:val="ab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9C3"/>
  </w:style>
  <w:style w:type="paragraph" w:styleId="ac">
    <w:name w:val="Normal (Web)"/>
    <w:basedOn w:val="a"/>
    <w:uiPriority w:val="99"/>
    <w:unhideWhenUsed/>
    <w:rsid w:val="003D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3D533A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128A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7735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4B7"/>
    <w:pPr>
      <w:ind w:left="720"/>
      <w:contextualSpacing/>
    </w:pPr>
  </w:style>
  <w:style w:type="table" w:styleId="a4">
    <w:name w:val="Table Grid"/>
    <w:basedOn w:val="a1"/>
    <w:uiPriority w:val="59"/>
    <w:rsid w:val="002F22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Placeholder Text"/>
    <w:basedOn w:val="a0"/>
    <w:uiPriority w:val="99"/>
    <w:semiHidden/>
    <w:rsid w:val="004A6E88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4A6E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A6E8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C09C3"/>
  </w:style>
  <w:style w:type="paragraph" w:styleId="aa">
    <w:name w:val="footer"/>
    <w:basedOn w:val="a"/>
    <w:link w:val="ab"/>
    <w:uiPriority w:val="99"/>
    <w:unhideWhenUsed/>
    <w:rsid w:val="00AC0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C09C3"/>
  </w:style>
  <w:style w:type="paragraph" w:styleId="ac">
    <w:name w:val="Normal (Web)"/>
    <w:basedOn w:val="a"/>
    <w:uiPriority w:val="99"/>
    <w:unhideWhenUsed/>
    <w:rsid w:val="003D53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kTablica">
    <w:name w:val="_Текст таблицы (tkTablica)"/>
    <w:basedOn w:val="a"/>
    <w:rsid w:val="003D533A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0128A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Tekst">
    <w:name w:val="_Текст обычный (tkTekst)"/>
    <w:basedOn w:val="a"/>
    <w:rsid w:val="007735B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bd.minjust.gov.kg/act/view/ru-ru/55038?cl=ru-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bd.minjust.gov.kg/act/view/ru-ru/55038?cl=ru-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bd.minjust.gov.kg/act/view/ru-ru/55038?cl=ru-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cbd.minjust.gov.kg/act/view/ru-ru/55038?cl=ru-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cbd.minjust.gov.kg/act/view/ru-ru/55038?cl=ru-ru" TargetMode="External"/><Relationship Id="rId14" Type="http://schemas.openxmlformats.org/officeDocument/2006/relationships/hyperlink" Target="http://cbd.minjust.gov.kg/act/view/ru-ru/55038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E87713-173D-4A19-8343-AE6ED35B8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2371</Words>
  <Characters>13518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</cp:revision>
  <dcterms:created xsi:type="dcterms:W3CDTF">2021-02-24T07:26:00Z</dcterms:created>
  <dcterms:modified xsi:type="dcterms:W3CDTF">2021-02-24T07:26:00Z</dcterms:modified>
</cp:coreProperties>
</file>